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ED42" w14:textId="652FBBF0" w:rsidR="006F50F6" w:rsidRPr="00C453AD" w:rsidRDefault="006F50F6" w:rsidP="004741C2">
      <w:pPr>
        <w:pStyle w:val="NoSpacing"/>
        <w:spacing w:before="160"/>
        <w:jc w:val="center"/>
        <w:rPr>
          <w:b/>
          <w:bCs/>
          <w:color w:val="4F8935"/>
          <w:u w:val="single"/>
        </w:rPr>
      </w:pPr>
      <w:r w:rsidRPr="00C453AD">
        <w:rPr>
          <w:b/>
          <w:bCs/>
          <w:color w:val="4F8935"/>
          <w:u w:val="single"/>
        </w:rPr>
        <w:t>CMCC RESEARCH ETHICS BOARD</w:t>
      </w:r>
    </w:p>
    <w:p w14:paraId="4489B0A0" w14:textId="3ABFFDFF" w:rsidR="0060200B" w:rsidRDefault="00C61283" w:rsidP="00845C00">
      <w:pPr>
        <w:pStyle w:val="NoSpacing"/>
        <w:spacing w:before="160"/>
        <w:jc w:val="center"/>
        <w:rPr>
          <w:b/>
          <w:bCs/>
          <w:color w:val="4F8935"/>
          <w:u w:val="single"/>
        </w:rPr>
      </w:pPr>
      <w:r w:rsidRPr="00C453AD">
        <w:rPr>
          <w:b/>
          <w:bCs/>
          <w:color w:val="4F8935"/>
          <w:u w:val="single"/>
        </w:rPr>
        <w:t>APPLICATION TO INVOLVE HUMAN PARTICIPANTS IN RESEARCH</w:t>
      </w:r>
    </w:p>
    <w:p w14:paraId="5DC756A5" w14:textId="273FCB91" w:rsidR="00BB4F6B" w:rsidRPr="00C453AD" w:rsidRDefault="00D109E7" w:rsidP="00845C00">
      <w:pPr>
        <w:pStyle w:val="NoSpacing"/>
        <w:spacing w:before="160"/>
        <w:jc w:val="center"/>
        <w:rPr>
          <w:b/>
          <w:bCs/>
          <w:color w:val="4F8935"/>
          <w:u w:val="single"/>
        </w:rPr>
      </w:pPr>
      <w:r>
        <w:rPr>
          <w:b/>
          <w:bCs/>
          <w:color w:val="4F8935"/>
          <w:u w:val="single"/>
        </w:rPr>
        <w:t xml:space="preserve">RETROSPECTIVE </w:t>
      </w:r>
      <w:r w:rsidR="00BB4F6B">
        <w:rPr>
          <w:b/>
          <w:bCs/>
          <w:color w:val="4F8935"/>
          <w:u w:val="single"/>
        </w:rPr>
        <w:t>CASE REPORT</w:t>
      </w:r>
    </w:p>
    <w:p w14:paraId="7488743A" w14:textId="77777777" w:rsidR="0060200B" w:rsidRPr="00C453AD" w:rsidRDefault="0060200B" w:rsidP="00845C00">
      <w:pPr>
        <w:pStyle w:val="NoSpacing"/>
        <w:spacing w:before="160"/>
        <w:rPr>
          <w:color w:val="4F8935"/>
        </w:rPr>
      </w:pPr>
    </w:p>
    <w:p w14:paraId="05B5A138" w14:textId="4C919A5E" w:rsidR="00FB4F48" w:rsidRPr="0060200B" w:rsidRDefault="00C61283" w:rsidP="00845C00">
      <w:pPr>
        <w:pStyle w:val="NoSpacing"/>
        <w:spacing w:before="160"/>
        <w:rPr>
          <w:b/>
          <w:bCs/>
        </w:rPr>
      </w:pPr>
      <w:r w:rsidRPr="00C453AD">
        <w:rPr>
          <w:b/>
          <w:bCs/>
          <w:color w:val="4F8935"/>
        </w:rPr>
        <w:t>GENERAL INSTRUCTIONS</w:t>
      </w:r>
    </w:p>
    <w:p w14:paraId="56CB6793" w14:textId="232B6759" w:rsidR="00541A22" w:rsidRDefault="00541A22" w:rsidP="00845C00">
      <w:pPr>
        <w:pStyle w:val="NoSpacing"/>
        <w:numPr>
          <w:ilvl w:val="0"/>
          <w:numId w:val="2"/>
        </w:numPr>
        <w:spacing w:before="160"/>
      </w:pPr>
      <w:r>
        <w:t xml:space="preserve">This application form follows the most recent Tri-Council Policy Statement – Ethical Conduct for Research Involving Humans (TCPS 2 2022). Several of the questions and/or guidance on the application form will refer to specific articles of the TCPS 2 document. The entire TCPS 2 document can be accessed online </w:t>
      </w:r>
      <w:r w:rsidR="00456AC8">
        <w:t xml:space="preserve">for more information </w:t>
      </w:r>
      <w:r>
        <w:t xml:space="preserve">at </w:t>
      </w:r>
      <w:hyperlink r:id="rId10" w:history="1">
        <w:r w:rsidRPr="006F1E8A">
          <w:rPr>
            <w:rStyle w:val="Hyperlink"/>
          </w:rPr>
          <w:t>https://ethics.gc.ca/eng/policy-politique_tcps2-eptc2_2022.html</w:t>
        </w:r>
      </w:hyperlink>
      <w:r>
        <w:rPr>
          <w:rStyle w:val="Hyperlink"/>
        </w:rPr>
        <w:t>.</w:t>
      </w:r>
    </w:p>
    <w:p w14:paraId="7C364EFE" w14:textId="33C63AD2" w:rsidR="0060200B" w:rsidRDefault="0060200B" w:rsidP="00845C00">
      <w:pPr>
        <w:pStyle w:val="NoSpacing"/>
        <w:numPr>
          <w:ilvl w:val="0"/>
          <w:numId w:val="2"/>
        </w:numPr>
        <w:spacing w:before="160"/>
      </w:pPr>
      <w:r w:rsidRPr="0060200B">
        <w:t xml:space="preserve">All sections of this application </w:t>
      </w:r>
      <w:r w:rsidRPr="00177997">
        <w:rPr>
          <w:u w:val="single"/>
        </w:rPr>
        <w:t>MUST</w:t>
      </w:r>
      <w:r w:rsidRPr="0060200B">
        <w:t xml:space="preserve"> be completed before it will be considered for REB review.</w:t>
      </w:r>
    </w:p>
    <w:p w14:paraId="1F16516F" w14:textId="03C26B08" w:rsidR="0060200B" w:rsidRDefault="0060200B" w:rsidP="00845C00">
      <w:pPr>
        <w:pStyle w:val="NoSpacing"/>
        <w:numPr>
          <w:ilvl w:val="0"/>
          <w:numId w:val="2"/>
        </w:numPr>
        <w:spacing w:before="160"/>
      </w:pPr>
      <w:r>
        <w:t xml:space="preserve">All research must </w:t>
      </w:r>
      <w:r w:rsidR="00F02597">
        <w:t>comply</w:t>
      </w:r>
      <w:r>
        <w:t xml:space="preserve"> with: </w:t>
      </w:r>
    </w:p>
    <w:p w14:paraId="23C0272A" w14:textId="52164515" w:rsidR="0060200B" w:rsidRDefault="0060200B" w:rsidP="00845C00">
      <w:pPr>
        <w:pStyle w:val="NoSpacing"/>
        <w:numPr>
          <w:ilvl w:val="1"/>
          <w:numId w:val="2"/>
        </w:numPr>
        <w:spacing w:before="160"/>
      </w:pPr>
      <w:r>
        <w:t xml:space="preserve">The Tri-Council Policy Statement: Ethical Conduct for Research Involving Humans (2022) </w:t>
      </w:r>
    </w:p>
    <w:p w14:paraId="4DBD3A6C" w14:textId="77777777" w:rsidR="0060200B" w:rsidRDefault="0060200B" w:rsidP="00845C00">
      <w:pPr>
        <w:pStyle w:val="NoSpacing"/>
        <w:numPr>
          <w:ilvl w:val="1"/>
          <w:numId w:val="2"/>
        </w:numPr>
        <w:spacing w:before="160"/>
      </w:pPr>
      <w:r w:rsidRPr="0060200B">
        <w:t>The Ontario Personal Health Information Protection Act (2004)</w:t>
      </w:r>
      <w:r>
        <w:t xml:space="preserve"> available at: </w:t>
      </w:r>
      <w:hyperlink r:id="rId11" w:history="1">
        <w:r w:rsidRPr="006F1E8A">
          <w:rPr>
            <w:rStyle w:val="Hyperlink"/>
          </w:rPr>
          <w:t>https://www.ontario.ca/laws/statute/04p03</w:t>
        </w:r>
      </w:hyperlink>
      <w:r>
        <w:t xml:space="preserve"> </w:t>
      </w:r>
    </w:p>
    <w:p w14:paraId="7F68D6E7" w14:textId="77337D8C" w:rsidR="003F13D6" w:rsidRDefault="001E2A80" w:rsidP="003F13D6">
      <w:pPr>
        <w:pStyle w:val="NoSpacing"/>
        <w:numPr>
          <w:ilvl w:val="0"/>
          <w:numId w:val="2"/>
        </w:numPr>
        <w:spacing w:before="160"/>
      </w:pPr>
      <w:r>
        <w:t>The following is a key to the different font colours</w:t>
      </w:r>
      <w:r w:rsidR="00D06928">
        <w:t xml:space="preserve"> and </w:t>
      </w:r>
      <w:r w:rsidR="00147A23">
        <w:t>formatting</w:t>
      </w:r>
      <w:r>
        <w:t xml:space="preserve"> in this document:</w:t>
      </w:r>
    </w:p>
    <w:p w14:paraId="61522942" w14:textId="7DCEA487" w:rsidR="001E2A80" w:rsidRPr="003D2926" w:rsidRDefault="003444EC" w:rsidP="001E2A80">
      <w:pPr>
        <w:pStyle w:val="NoSpacing"/>
        <w:numPr>
          <w:ilvl w:val="1"/>
          <w:numId w:val="2"/>
        </w:numPr>
        <w:spacing w:before="160"/>
      </w:pPr>
      <w:r w:rsidRPr="003444EC">
        <w:rPr>
          <w:b/>
          <w:bCs/>
          <w:color w:val="4F8935"/>
        </w:rPr>
        <w:t>GREEN</w:t>
      </w:r>
      <w:r>
        <w:rPr>
          <w:b/>
          <w:bCs/>
          <w:color w:val="000000" w:themeColor="text1"/>
        </w:rPr>
        <w:t xml:space="preserve"> </w:t>
      </w:r>
      <w:r>
        <w:rPr>
          <w:color w:val="000000" w:themeColor="text1"/>
        </w:rPr>
        <w:t>– Section headings</w:t>
      </w:r>
    </w:p>
    <w:p w14:paraId="158D2C54" w14:textId="55DB20C1" w:rsidR="003D2926" w:rsidRPr="00905F6E" w:rsidRDefault="003D2926" w:rsidP="001E2A80">
      <w:pPr>
        <w:pStyle w:val="NoSpacing"/>
        <w:numPr>
          <w:ilvl w:val="1"/>
          <w:numId w:val="2"/>
        </w:numPr>
        <w:spacing w:before="160"/>
      </w:pPr>
      <w:r w:rsidRPr="00905F6E">
        <w:rPr>
          <w:color w:val="007694"/>
        </w:rPr>
        <w:t>Blue/Teal</w:t>
      </w:r>
      <w:r>
        <w:rPr>
          <w:color w:val="000000" w:themeColor="text1"/>
        </w:rPr>
        <w:t xml:space="preserve"> </w:t>
      </w:r>
      <w:r w:rsidR="00905F6E">
        <w:rPr>
          <w:color w:val="000000" w:themeColor="text1"/>
        </w:rPr>
        <w:t>–</w:t>
      </w:r>
      <w:r>
        <w:rPr>
          <w:color w:val="000000" w:themeColor="text1"/>
        </w:rPr>
        <w:t xml:space="preserve"> </w:t>
      </w:r>
      <w:r w:rsidR="00905F6E">
        <w:rPr>
          <w:color w:val="000000" w:themeColor="text1"/>
        </w:rPr>
        <w:t>Questions and prompts to be addressed</w:t>
      </w:r>
      <w:r w:rsidR="00CD34F3">
        <w:rPr>
          <w:color w:val="000000" w:themeColor="text1"/>
        </w:rPr>
        <w:t xml:space="preserve"> by </w:t>
      </w:r>
      <w:proofErr w:type="gramStart"/>
      <w:r w:rsidR="00CD34F3">
        <w:rPr>
          <w:color w:val="000000" w:themeColor="text1"/>
        </w:rPr>
        <w:t>applicants</w:t>
      </w:r>
      <w:proofErr w:type="gramEnd"/>
    </w:p>
    <w:p w14:paraId="7FB1BCC8" w14:textId="7EE5A3C6" w:rsidR="00905F6E" w:rsidRPr="00CD34F3" w:rsidRDefault="00905F6E" w:rsidP="001E2A80">
      <w:pPr>
        <w:pStyle w:val="NoSpacing"/>
        <w:numPr>
          <w:ilvl w:val="1"/>
          <w:numId w:val="2"/>
        </w:numPr>
        <w:spacing w:before="160"/>
      </w:pPr>
      <w:r w:rsidRPr="00CD34F3">
        <w:rPr>
          <w:i/>
          <w:iCs/>
          <w:color w:val="E07431"/>
        </w:rPr>
        <w:t>Orange</w:t>
      </w:r>
      <w:r>
        <w:rPr>
          <w:color w:val="000000" w:themeColor="text1"/>
        </w:rPr>
        <w:t xml:space="preserve"> – Tips and</w:t>
      </w:r>
      <w:r w:rsidR="00CD34F3">
        <w:rPr>
          <w:color w:val="000000" w:themeColor="text1"/>
        </w:rPr>
        <w:t xml:space="preserve"> notes for applicants to </w:t>
      </w:r>
      <w:proofErr w:type="gramStart"/>
      <w:r w:rsidR="00CD34F3">
        <w:rPr>
          <w:color w:val="000000" w:themeColor="text1"/>
        </w:rPr>
        <w:t>consider</w:t>
      </w:r>
      <w:proofErr w:type="gramEnd"/>
    </w:p>
    <w:p w14:paraId="48A524E6" w14:textId="1F8016F0" w:rsidR="00CD34F3" w:rsidRPr="00CD34F3" w:rsidRDefault="00CD34F3" w:rsidP="001E2A80">
      <w:pPr>
        <w:pStyle w:val="NoSpacing"/>
        <w:numPr>
          <w:ilvl w:val="1"/>
          <w:numId w:val="2"/>
        </w:numPr>
        <w:spacing w:before="160"/>
        <w:rPr>
          <w:color w:val="000000" w:themeColor="text1"/>
        </w:rPr>
      </w:pPr>
      <w:r w:rsidRPr="00CD34F3">
        <w:rPr>
          <w:color w:val="000000" w:themeColor="text1"/>
        </w:rPr>
        <w:t>Black</w:t>
      </w:r>
      <w:r>
        <w:rPr>
          <w:color w:val="000000" w:themeColor="text1"/>
        </w:rPr>
        <w:t xml:space="preserve"> – Applicant responses to questions and prompts</w:t>
      </w:r>
    </w:p>
    <w:p w14:paraId="61CF7019" w14:textId="0ED36A7C" w:rsidR="00117DA8" w:rsidRPr="00117DA8" w:rsidRDefault="00117DA8" w:rsidP="00CD34F3">
      <w:pPr>
        <w:pStyle w:val="NoSpacing"/>
        <w:numPr>
          <w:ilvl w:val="0"/>
          <w:numId w:val="2"/>
        </w:numPr>
        <w:spacing w:before="160"/>
      </w:pPr>
      <w:r>
        <w:t xml:space="preserve">For </w:t>
      </w:r>
      <w:r w:rsidR="00327C64">
        <w:t>checkboxes, double-click on the box and select Checked</w:t>
      </w:r>
      <w:r w:rsidR="001978BB">
        <w:t xml:space="preserve"> for the Default Value</w:t>
      </w:r>
    </w:p>
    <w:p w14:paraId="72B06816" w14:textId="1A4EF310" w:rsidR="00727692" w:rsidRDefault="00727692" w:rsidP="00CD34F3">
      <w:pPr>
        <w:pStyle w:val="NoSpacing"/>
        <w:numPr>
          <w:ilvl w:val="0"/>
          <w:numId w:val="2"/>
        </w:numPr>
        <w:spacing w:before="160"/>
      </w:pPr>
      <w:r w:rsidRPr="00727692">
        <w:rPr>
          <w:u w:val="single"/>
        </w:rPr>
        <w:t>PLEASE DO NOT</w:t>
      </w:r>
      <w:r>
        <w:t>:</w:t>
      </w:r>
    </w:p>
    <w:p w14:paraId="1E944E9C" w14:textId="77777777" w:rsidR="00727692" w:rsidRDefault="00727692" w:rsidP="00727692">
      <w:pPr>
        <w:pStyle w:val="NoSpacing"/>
        <w:numPr>
          <w:ilvl w:val="1"/>
          <w:numId w:val="2"/>
        </w:numPr>
        <w:spacing w:before="160"/>
      </w:pPr>
      <w:r>
        <w:t>E</w:t>
      </w:r>
      <w:r w:rsidR="0066538A">
        <w:t>dit either the questions/prompts or tips/</w:t>
      </w:r>
      <w:proofErr w:type="gramStart"/>
      <w:r w:rsidR="0066538A">
        <w:t>notes</w:t>
      </w:r>
      <w:proofErr w:type="gramEnd"/>
    </w:p>
    <w:p w14:paraId="4CF4A845" w14:textId="7A67DA53" w:rsidR="00CD34F3" w:rsidRDefault="00727692" w:rsidP="00727692">
      <w:pPr>
        <w:pStyle w:val="NoSpacing"/>
        <w:numPr>
          <w:ilvl w:val="1"/>
          <w:numId w:val="2"/>
        </w:numPr>
        <w:spacing w:before="160"/>
      </w:pPr>
      <w:r>
        <w:t xml:space="preserve">Change the font </w:t>
      </w:r>
      <w:proofErr w:type="gramStart"/>
      <w:r>
        <w:t>colours</w:t>
      </w:r>
      <w:proofErr w:type="gramEnd"/>
    </w:p>
    <w:p w14:paraId="77356B80" w14:textId="77777777" w:rsidR="0060200B" w:rsidRPr="001366BF" w:rsidRDefault="0060200B" w:rsidP="00845C00">
      <w:pPr>
        <w:pStyle w:val="NoSpacing"/>
        <w:spacing w:before="160"/>
        <w:rPr>
          <w:rFonts w:cs="Arial"/>
          <w:szCs w:val="22"/>
        </w:rPr>
      </w:pPr>
    </w:p>
    <w:p w14:paraId="51652990" w14:textId="5C90A27B" w:rsidR="001366BF" w:rsidRPr="001366BF" w:rsidRDefault="00B119F5" w:rsidP="001366BF">
      <w:pPr>
        <w:rPr>
          <w:rFonts w:ascii="Arial" w:hAnsi="Arial" w:cs="Arial"/>
          <w:b/>
          <w:bCs/>
          <w:sz w:val="22"/>
          <w:szCs w:val="22"/>
        </w:rPr>
      </w:pPr>
      <w:r>
        <w:rPr>
          <w:rFonts w:ascii="Arial" w:hAnsi="Arial" w:cs="Arial"/>
          <w:b/>
          <w:bCs/>
          <w:sz w:val="22"/>
          <w:szCs w:val="22"/>
        </w:rPr>
        <w:t xml:space="preserve">NOTE: </w:t>
      </w:r>
      <w:r w:rsidR="001366BF" w:rsidRPr="001366BF">
        <w:rPr>
          <w:rFonts w:ascii="Arial" w:hAnsi="Arial" w:cs="Arial"/>
          <w:b/>
          <w:bCs/>
          <w:sz w:val="22"/>
          <w:szCs w:val="22"/>
        </w:rPr>
        <w:t xml:space="preserve">CMCC’s REB does </w:t>
      </w:r>
      <w:r w:rsidR="009265D8">
        <w:rPr>
          <w:rFonts w:ascii="Arial" w:hAnsi="Arial" w:cs="Arial"/>
          <w:b/>
          <w:bCs/>
          <w:sz w:val="22"/>
          <w:szCs w:val="22"/>
        </w:rPr>
        <w:t xml:space="preserve">not </w:t>
      </w:r>
      <w:r w:rsidR="001366BF" w:rsidRPr="001366BF">
        <w:rPr>
          <w:rFonts w:ascii="Arial" w:hAnsi="Arial" w:cs="Arial"/>
          <w:b/>
          <w:bCs/>
          <w:sz w:val="22"/>
          <w:szCs w:val="22"/>
        </w:rPr>
        <w:t xml:space="preserve">issue retroactive approval for applications. If a submission requires REB approval, the application is required to be submitted before the participant consents and any data are collected.  </w:t>
      </w:r>
    </w:p>
    <w:p w14:paraId="283F8A8D" w14:textId="77777777" w:rsidR="00A41343" w:rsidRDefault="00A41343">
      <w:pPr>
        <w:rPr>
          <w:rFonts w:ascii="Arial" w:hAnsi="Arial"/>
          <w:b/>
          <w:bCs/>
          <w:sz w:val="22"/>
        </w:rPr>
      </w:pPr>
      <w:r>
        <w:rPr>
          <w:b/>
          <w:bCs/>
        </w:rPr>
        <w:br w:type="page"/>
      </w:r>
    </w:p>
    <w:p w14:paraId="02964961" w14:textId="24941BB6" w:rsidR="00FB4F48" w:rsidRPr="00744DB8" w:rsidRDefault="00C61283" w:rsidP="00845C00">
      <w:pPr>
        <w:pStyle w:val="NoSpacing"/>
        <w:spacing w:before="160"/>
        <w:rPr>
          <w:b/>
          <w:bCs/>
          <w:color w:val="4F8935"/>
        </w:rPr>
      </w:pPr>
      <w:r w:rsidRPr="00744DB8">
        <w:rPr>
          <w:b/>
          <w:bCs/>
          <w:color w:val="4F8935"/>
        </w:rPr>
        <w:lastRenderedPageBreak/>
        <w:t>PROJECT INFORMATION</w:t>
      </w:r>
    </w:p>
    <w:p w14:paraId="2893474D" w14:textId="4D0CE411" w:rsidR="0060200B" w:rsidRDefault="00161D79" w:rsidP="00845C00">
      <w:pPr>
        <w:pStyle w:val="NoSpacing"/>
        <w:spacing w:before="160"/>
      </w:pPr>
      <w:r w:rsidRPr="00C365A1">
        <w:rPr>
          <w:color w:val="007694"/>
        </w:rPr>
        <w:t>REB File</w:t>
      </w:r>
      <w:r w:rsidR="00C61283" w:rsidRPr="00C365A1">
        <w:rPr>
          <w:color w:val="007694"/>
        </w:rPr>
        <w:t xml:space="preserve"> #:</w:t>
      </w:r>
      <w:r w:rsidR="00C61283">
        <w:t xml:space="preserve"> </w:t>
      </w:r>
      <w:r w:rsidR="00C61283">
        <w:fldChar w:fldCharType="begin">
          <w:ffData>
            <w:name w:val="Text1"/>
            <w:enabled/>
            <w:calcOnExit w:val="0"/>
            <w:textInput/>
          </w:ffData>
        </w:fldChar>
      </w:r>
      <w:bookmarkStart w:id="0" w:name="Text1"/>
      <w:r w:rsidR="00C61283">
        <w:instrText xml:space="preserve"> FORMTEXT </w:instrText>
      </w:r>
      <w:r w:rsidR="00C61283">
        <w:fldChar w:fldCharType="separate"/>
      </w:r>
      <w:r w:rsidR="00C61283">
        <w:rPr>
          <w:noProof/>
        </w:rPr>
        <w:t> </w:t>
      </w:r>
      <w:r w:rsidR="00C61283">
        <w:rPr>
          <w:noProof/>
        </w:rPr>
        <w:t> </w:t>
      </w:r>
      <w:r w:rsidR="00C61283">
        <w:rPr>
          <w:noProof/>
        </w:rPr>
        <w:t> </w:t>
      </w:r>
      <w:r w:rsidR="00C61283">
        <w:rPr>
          <w:noProof/>
        </w:rPr>
        <w:t> </w:t>
      </w:r>
      <w:r w:rsidR="00C61283">
        <w:rPr>
          <w:noProof/>
        </w:rPr>
        <w:t> </w:t>
      </w:r>
      <w:r w:rsidR="00C61283">
        <w:fldChar w:fldCharType="end"/>
      </w:r>
      <w:bookmarkEnd w:id="0"/>
    </w:p>
    <w:p w14:paraId="4D509A26" w14:textId="14449781" w:rsidR="00C61283" w:rsidRDefault="00C61283" w:rsidP="00845C00">
      <w:pPr>
        <w:pStyle w:val="NoSpacing"/>
        <w:spacing w:before="160"/>
      </w:pPr>
      <w:r w:rsidRPr="00C453AD">
        <w:rPr>
          <w:color w:val="007694"/>
        </w:rPr>
        <w:t>Project title:</w:t>
      </w:r>
      <w:r>
        <w:t xml:space="preserv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7AC5D6B" w14:textId="348E89B7" w:rsidR="00C61283" w:rsidRDefault="00C61283" w:rsidP="00845C00">
      <w:pPr>
        <w:pStyle w:val="NoSpacing"/>
        <w:spacing w:before="160"/>
      </w:pPr>
      <w:r w:rsidRPr="00C453AD">
        <w:rPr>
          <w:color w:val="007694"/>
        </w:rPr>
        <w:t>Principal investigator:</w:t>
      </w:r>
      <w:r w:rsidR="003170CA">
        <w:t xml:space="preserv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9B173F" w14:textId="1D1B16DB" w:rsidR="00C61283" w:rsidRDefault="00C61283" w:rsidP="00845C00">
      <w:pPr>
        <w:pStyle w:val="NoSpacing"/>
        <w:spacing w:before="160"/>
      </w:pPr>
      <w:r w:rsidRPr="00C453AD">
        <w:rPr>
          <w:color w:val="007694"/>
        </w:rPr>
        <w:t>Application status:</w:t>
      </w:r>
    </w:p>
    <w:p w14:paraId="7F8FE52C" w14:textId="20ACA552" w:rsidR="00C61283" w:rsidRDefault="00C61283" w:rsidP="00845C00">
      <w:pPr>
        <w:pStyle w:val="NoSpacing"/>
        <w:spacing w:before="160"/>
      </w:pPr>
      <w:r>
        <w:tab/>
      </w:r>
      <w:r w:rsidR="00117DA8">
        <w:fldChar w:fldCharType="begin">
          <w:ffData>
            <w:name w:val="Check1"/>
            <w:enabled/>
            <w:calcOnExit w:val="0"/>
            <w:checkBox>
              <w:sizeAuto/>
              <w:default w:val="0"/>
            </w:checkBox>
          </w:ffData>
        </w:fldChar>
      </w:r>
      <w:bookmarkStart w:id="3" w:name="Check1"/>
      <w:r w:rsidR="00117DA8">
        <w:instrText xml:space="preserve"> FORMCHECKBOX </w:instrText>
      </w:r>
      <w:r w:rsidR="00000000">
        <w:fldChar w:fldCharType="separate"/>
      </w:r>
      <w:r w:rsidR="00117DA8">
        <w:fldChar w:fldCharType="end"/>
      </w:r>
      <w:bookmarkEnd w:id="3"/>
      <w:r>
        <w:t xml:space="preserve"> </w:t>
      </w:r>
      <w:r w:rsidRPr="00C453AD">
        <w:rPr>
          <w:color w:val="007694"/>
        </w:rPr>
        <w:t>New</w:t>
      </w:r>
    </w:p>
    <w:p w14:paraId="485CAB4E" w14:textId="06520ABE" w:rsidR="00C61283" w:rsidRDefault="00C61283" w:rsidP="00845C00">
      <w:pPr>
        <w:pStyle w:val="NoSpacing"/>
        <w:spacing w:before="160"/>
      </w:pPr>
      <w:r>
        <w:tab/>
      </w:r>
      <w:r>
        <w:fldChar w:fldCharType="begin">
          <w:ffData>
            <w:name w:val="Check2"/>
            <w:enabled/>
            <w:calcOnExit w:val="0"/>
            <w:checkBox>
              <w:sizeAuto/>
              <w:default w:val="0"/>
            </w:checkBox>
          </w:ffData>
        </w:fldChar>
      </w:r>
      <w:bookmarkStart w:id="4" w:name="Check2"/>
      <w:r>
        <w:instrText xml:space="preserve"> FORMCHECKBOX </w:instrText>
      </w:r>
      <w:r w:rsidR="00000000">
        <w:fldChar w:fldCharType="separate"/>
      </w:r>
      <w:r>
        <w:fldChar w:fldCharType="end"/>
      </w:r>
      <w:bookmarkEnd w:id="4"/>
      <w:r>
        <w:t xml:space="preserve"> </w:t>
      </w:r>
      <w:r w:rsidRPr="00C453AD">
        <w:rPr>
          <w:color w:val="007694"/>
        </w:rPr>
        <w:t>Resubmission</w:t>
      </w:r>
    </w:p>
    <w:p w14:paraId="11944B41" w14:textId="1C5FE554" w:rsidR="00C61283" w:rsidRDefault="00C61283" w:rsidP="00845C00">
      <w:pPr>
        <w:pStyle w:val="NoSpacing"/>
        <w:spacing w:before="160"/>
      </w:pPr>
      <w:r>
        <w:tab/>
      </w:r>
      <w:r>
        <w:fldChar w:fldCharType="begin">
          <w:ffData>
            <w:name w:val="Check3"/>
            <w:enabled/>
            <w:calcOnExit w:val="0"/>
            <w:checkBox>
              <w:sizeAuto/>
              <w:default w:val="0"/>
            </w:checkBox>
          </w:ffData>
        </w:fldChar>
      </w:r>
      <w:bookmarkStart w:id="5" w:name="Check3"/>
      <w:r>
        <w:instrText xml:space="preserve"> FORMCHECKBOX </w:instrText>
      </w:r>
      <w:r w:rsidR="00000000">
        <w:fldChar w:fldCharType="separate"/>
      </w:r>
      <w:r>
        <w:fldChar w:fldCharType="end"/>
      </w:r>
      <w:bookmarkEnd w:id="5"/>
      <w:r>
        <w:t xml:space="preserve"> </w:t>
      </w:r>
      <w:r w:rsidRPr="00C453AD">
        <w:rPr>
          <w:color w:val="007694"/>
        </w:rPr>
        <w:t>Addendum</w:t>
      </w:r>
    </w:p>
    <w:p w14:paraId="234C2BAC" w14:textId="095EFF19" w:rsidR="00C61283" w:rsidRDefault="00C61283" w:rsidP="00845C00">
      <w:pPr>
        <w:pStyle w:val="NoSpacing"/>
        <w:spacing w:before="160"/>
      </w:pPr>
      <w:r>
        <w:tab/>
      </w:r>
      <w:r>
        <w:fldChar w:fldCharType="begin">
          <w:ffData>
            <w:name w:val="Check4"/>
            <w:enabled/>
            <w:calcOnExit w:val="0"/>
            <w:checkBox>
              <w:sizeAuto/>
              <w:default w:val="0"/>
            </w:checkBox>
          </w:ffData>
        </w:fldChar>
      </w:r>
      <w:bookmarkStart w:id="6" w:name="Check4"/>
      <w:r>
        <w:instrText xml:space="preserve"> FORMCHECKBOX </w:instrText>
      </w:r>
      <w:r w:rsidR="00000000">
        <w:fldChar w:fldCharType="separate"/>
      </w:r>
      <w:r>
        <w:fldChar w:fldCharType="end"/>
      </w:r>
      <w:bookmarkEnd w:id="6"/>
      <w:r>
        <w:t xml:space="preserve"> </w:t>
      </w:r>
      <w:r w:rsidRPr="00C453AD">
        <w:rPr>
          <w:color w:val="007694"/>
        </w:rPr>
        <w:t>Renewal</w:t>
      </w:r>
    </w:p>
    <w:p w14:paraId="09545A8B" w14:textId="1F456350" w:rsidR="00C61283" w:rsidRDefault="00C61283" w:rsidP="00845C00">
      <w:pPr>
        <w:pStyle w:val="NoSpacing"/>
        <w:spacing w:before="160"/>
      </w:pPr>
      <w:r w:rsidRPr="00C453AD">
        <w:rPr>
          <w:color w:val="007694"/>
        </w:rPr>
        <w:t>Anticipated study start date:</w:t>
      </w:r>
      <w:r>
        <w:t xml:space="preserve"> </w:t>
      </w:r>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29461C1" w14:textId="0223D4DC" w:rsidR="00C61283" w:rsidRDefault="00C61283" w:rsidP="00845C00">
      <w:pPr>
        <w:pStyle w:val="NoSpacing"/>
        <w:spacing w:before="160"/>
      </w:pPr>
      <w:r w:rsidRPr="00C453AD">
        <w:rPr>
          <w:color w:val="007694"/>
        </w:rPr>
        <w:t>Anticipated study end date:</w:t>
      </w:r>
      <w:r>
        <w:t xml:space="preserve"> </w:t>
      </w:r>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7164D50" w14:textId="77777777" w:rsidR="00C61283" w:rsidRDefault="00C61283" w:rsidP="00845C00">
      <w:pPr>
        <w:pStyle w:val="NoSpacing"/>
        <w:spacing w:before="160"/>
      </w:pPr>
    </w:p>
    <w:p w14:paraId="50F63C05" w14:textId="77777777" w:rsidR="00826BE5" w:rsidRDefault="00826BE5">
      <w:pPr>
        <w:rPr>
          <w:rFonts w:ascii="Arial" w:hAnsi="Arial"/>
          <w:b/>
          <w:bCs/>
          <w:sz w:val="22"/>
        </w:rPr>
      </w:pPr>
      <w:r>
        <w:rPr>
          <w:b/>
          <w:bCs/>
        </w:rPr>
        <w:br w:type="page"/>
      </w:r>
    </w:p>
    <w:p w14:paraId="356FE009" w14:textId="1981B4EE" w:rsidR="00C61283" w:rsidRDefault="00C61283" w:rsidP="00845C00">
      <w:pPr>
        <w:pStyle w:val="NoSpacing"/>
        <w:spacing w:before="160"/>
      </w:pPr>
      <w:r w:rsidRPr="00077FC2">
        <w:rPr>
          <w:b/>
          <w:bCs/>
          <w:color w:val="4F8935"/>
        </w:rPr>
        <w:lastRenderedPageBreak/>
        <w:t>PERSONNEL</w:t>
      </w:r>
    </w:p>
    <w:p w14:paraId="3935FD02" w14:textId="22E6BC4C" w:rsidR="00C61283" w:rsidRDefault="00C61283" w:rsidP="00845C00">
      <w:pPr>
        <w:pStyle w:val="NoSpacing"/>
        <w:spacing w:before="160"/>
        <w:rPr>
          <w:b/>
          <w:bCs/>
        </w:rPr>
      </w:pPr>
      <w:r w:rsidRPr="00077FC2">
        <w:rPr>
          <w:b/>
          <w:bCs/>
          <w:color w:val="007694"/>
        </w:rPr>
        <w:t>Principal investigator:</w:t>
      </w:r>
    </w:p>
    <w:p w14:paraId="0ED78F10" w14:textId="378C3B99" w:rsidR="00C61283" w:rsidRDefault="00C61283" w:rsidP="00845C00">
      <w:pPr>
        <w:pStyle w:val="NoSpacing"/>
        <w:spacing w:before="160"/>
      </w:pPr>
      <w:r w:rsidRPr="00077FC2">
        <w:rPr>
          <w:color w:val="007694"/>
        </w:rPr>
        <w:t>Name:</w:t>
      </w:r>
      <w:r>
        <w:t xml:space="preserve">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DE8A04A" w14:textId="3006AC1A" w:rsidR="00C61283" w:rsidRDefault="00B716BD" w:rsidP="00845C00">
      <w:pPr>
        <w:pStyle w:val="NoSpacing"/>
        <w:spacing w:before="160"/>
      </w:pPr>
      <w:r w:rsidRPr="00077FC2">
        <w:rPr>
          <w:color w:val="007694"/>
        </w:rPr>
        <w:t xml:space="preserve">Primary </w:t>
      </w:r>
      <w:r w:rsidR="00C61283" w:rsidRPr="00077FC2">
        <w:rPr>
          <w:color w:val="007694"/>
        </w:rPr>
        <w:t>Institution</w:t>
      </w:r>
      <w:r w:rsidR="001374D6" w:rsidRPr="00077FC2">
        <w:rPr>
          <w:color w:val="007694"/>
        </w:rPr>
        <w:t>/Affiliation</w:t>
      </w:r>
      <w:r w:rsidR="00C61283" w:rsidRPr="00077FC2">
        <w:rPr>
          <w:color w:val="007694"/>
        </w:rPr>
        <w:t>:</w:t>
      </w:r>
      <w:r w:rsidR="00C61283">
        <w:t xml:space="preserve"> </w:t>
      </w:r>
      <w:r w:rsidR="00C61283">
        <w:fldChar w:fldCharType="begin">
          <w:ffData>
            <w:name w:val="Text12"/>
            <w:enabled/>
            <w:calcOnExit w:val="0"/>
            <w:textInput/>
          </w:ffData>
        </w:fldChar>
      </w:r>
      <w:bookmarkStart w:id="10" w:name="Text12"/>
      <w:r w:rsidR="00C61283">
        <w:instrText xml:space="preserve"> FORMTEXT </w:instrText>
      </w:r>
      <w:r w:rsidR="00C61283">
        <w:fldChar w:fldCharType="separate"/>
      </w:r>
      <w:r w:rsidR="00C61283">
        <w:rPr>
          <w:noProof/>
        </w:rPr>
        <w:t> </w:t>
      </w:r>
      <w:r w:rsidR="00C61283">
        <w:rPr>
          <w:noProof/>
        </w:rPr>
        <w:t> </w:t>
      </w:r>
      <w:r w:rsidR="00C61283">
        <w:rPr>
          <w:noProof/>
        </w:rPr>
        <w:t> </w:t>
      </w:r>
      <w:r w:rsidR="00C61283">
        <w:rPr>
          <w:noProof/>
        </w:rPr>
        <w:t> </w:t>
      </w:r>
      <w:r w:rsidR="00C61283">
        <w:rPr>
          <w:noProof/>
        </w:rPr>
        <w:t> </w:t>
      </w:r>
      <w:r w:rsidR="00C61283">
        <w:fldChar w:fldCharType="end"/>
      </w:r>
      <w:bookmarkEnd w:id="10"/>
    </w:p>
    <w:p w14:paraId="5CFE3C7E" w14:textId="46824DED" w:rsidR="00C61283" w:rsidRDefault="00C61283" w:rsidP="00845C00">
      <w:pPr>
        <w:pStyle w:val="NoSpacing"/>
        <w:spacing w:before="160"/>
      </w:pPr>
      <w:r w:rsidRPr="00077FC2">
        <w:rPr>
          <w:color w:val="007694"/>
        </w:rPr>
        <w:t>Email:</w:t>
      </w:r>
      <w:r>
        <w:t xml:space="preserve"> </w:t>
      </w: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9901FB1" w14:textId="77777777" w:rsidR="00565775" w:rsidRDefault="00565775" w:rsidP="00845C00">
      <w:pPr>
        <w:pStyle w:val="NoSpacing"/>
        <w:spacing w:before="160"/>
        <w:rPr>
          <w:b/>
          <w:bCs/>
        </w:rPr>
      </w:pPr>
    </w:p>
    <w:p w14:paraId="26113B4D" w14:textId="0FF4488E" w:rsidR="00C61283" w:rsidRDefault="00C61283" w:rsidP="00845C00">
      <w:pPr>
        <w:pStyle w:val="NoSpacing"/>
        <w:spacing w:before="160"/>
      </w:pPr>
      <w:r w:rsidRPr="00077FC2">
        <w:rPr>
          <w:b/>
          <w:bCs/>
          <w:color w:val="007694"/>
        </w:rPr>
        <w:t>Co-investigator(s)</w:t>
      </w:r>
      <w:r w:rsidR="008831FB" w:rsidRPr="00077FC2">
        <w:rPr>
          <w:b/>
          <w:bCs/>
          <w:color w:val="007694"/>
        </w:rPr>
        <w:t xml:space="preserve"> (add as necessary)</w:t>
      </w:r>
      <w:r w:rsidRPr="00077FC2">
        <w:rPr>
          <w:b/>
          <w:bCs/>
          <w:color w:val="007694"/>
        </w:rPr>
        <w:t>:</w:t>
      </w:r>
    </w:p>
    <w:p w14:paraId="743267D9" w14:textId="77777777" w:rsidR="00C61283" w:rsidRDefault="00C61283" w:rsidP="00845C00">
      <w:pPr>
        <w:pStyle w:val="NoSpacing"/>
        <w:spacing w:before="160"/>
      </w:pPr>
      <w:r w:rsidRPr="00077FC2">
        <w:rPr>
          <w:color w:val="007694"/>
        </w:rPr>
        <w:t>Name:</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C6EFF5" w14:textId="5A2F5F4F" w:rsidR="00C61283" w:rsidRDefault="00B716BD" w:rsidP="00845C00">
      <w:pPr>
        <w:pStyle w:val="NoSpacing"/>
        <w:spacing w:before="160"/>
      </w:pPr>
      <w:r w:rsidRPr="00077FC2">
        <w:rPr>
          <w:color w:val="007694"/>
        </w:rPr>
        <w:t xml:space="preserve">Primary </w:t>
      </w:r>
      <w:r w:rsidR="00C61283" w:rsidRPr="00077FC2">
        <w:rPr>
          <w:color w:val="007694"/>
        </w:rPr>
        <w:t>Institution</w:t>
      </w:r>
      <w:r w:rsidRPr="00077FC2">
        <w:rPr>
          <w:color w:val="007694"/>
        </w:rPr>
        <w:t>/Affiliation</w:t>
      </w:r>
      <w:r w:rsidR="00C61283" w:rsidRPr="00077FC2">
        <w:rPr>
          <w:color w:val="007694"/>
        </w:rPr>
        <w:t>:</w:t>
      </w:r>
      <w:r w:rsidR="00C61283">
        <w:t xml:space="preserve"> </w:t>
      </w:r>
      <w:r w:rsidR="00C61283">
        <w:fldChar w:fldCharType="begin">
          <w:ffData>
            <w:name w:val="Text12"/>
            <w:enabled/>
            <w:calcOnExit w:val="0"/>
            <w:textInput/>
          </w:ffData>
        </w:fldChar>
      </w:r>
      <w:r w:rsidR="00C61283">
        <w:instrText xml:space="preserve"> FORMTEXT </w:instrText>
      </w:r>
      <w:r w:rsidR="00C61283">
        <w:fldChar w:fldCharType="separate"/>
      </w:r>
      <w:r w:rsidR="00C61283">
        <w:rPr>
          <w:noProof/>
        </w:rPr>
        <w:t> </w:t>
      </w:r>
      <w:r w:rsidR="00C61283">
        <w:rPr>
          <w:noProof/>
        </w:rPr>
        <w:t> </w:t>
      </w:r>
      <w:r w:rsidR="00C61283">
        <w:rPr>
          <w:noProof/>
        </w:rPr>
        <w:t> </w:t>
      </w:r>
      <w:r w:rsidR="00C61283">
        <w:rPr>
          <w:noProof/>
        </w:rPr>
        <w:t> </w:t>
      </w:r>
      <w:r w:rsidR="00C61283">
        <w:rPr>
          <w:noProof/>
        </w:rPr>
        <w:t> </w:t>
      </w:r>
      <w:r w:rsidR="00C61283">
        <w:fldChar w:fldCharType="end"/>
      </w:r>
    </w:p>
    <w:p w14:paraId="01B5A394" w14:textId="77777777" w:rsidR="00C61283" w:rsidRDefault="00C61283" w:rsidP="00845C00">
      <w:pPr>
        <w:pStyle w:val="NoSpacing"/>
        <w:spacing w:before="160"/>
      </w:pPr>
      <w:r w:rsidRPr="00077FC2">
        <w:rPr>
          <w:color w:val="007694"/>
        </w:rPr>
        <w:t>Email:</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27BC97" w14:textId="77777777" w:rsidR="00C61283" w:rsidRDefault="00C61283" w:rsidP="00845C00">
      <w:pPr>
        <w:pStyle w:val="NoSpacing"/>
        <w:spacing w:before="160"/>
      </w:pPr>
    </w:p>
    <w:p w14:paraId="734A9D98" w14:textId="01703461" w:rsidR="002D0A49" w:rsidRDefault="002D0A49" w:rsidP="00845C00">
      <w:pPr>
        <w:pStyle w:val="NoSpacing"/>
        <w:spacing w:before="160"/>
      </w:pPr>
      <w:r w:rsidRPr="00077FC2">
        <w:rPr>
          <w:b/>
          <w:bCs/>
          <w:color w:val="007694"/>
        </w:rPr>
        <w:t>Contact investigator (if not principal investigator):</w:t>
      </w:r>
    </w:p>
    <w:p w14:paraId="19758049" w14:textId="77777777" w:rsidR="002D0A49" w:rsidRDefault="002D0A49" w:rsidP="00845C00">
      <w:pPr>
        <w:pStyle w:val="NoSpacing"/>
        <w:spacing w:before="160"/>
      </w:pPr>
      <w:r w:rsidRPr="00077FC2">
        <w:rPr>
          <w:color w:val="007694"/>
        </w:rPr>
        <w:t>Name:</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C72737" w14:textId="72EA1CCD" w:rsidR="002D0A49" w:rsidRDefault="004E37B7" w:rsidP="00845C00">
      <w:pPr>
        <w:pStyle w:val="NoSpacing"/>
        <w:spacing w:before="160"/>
      </w:pPr>
      <w:r w:rsidRPr="00F37851">
        <w:rPr>
          <w:color w:val="007694"/>
        </w:rPr>
        <w:t xml:space="preserve">Primary </w:t>
      </w:r>
      <w:r w:rsidR="002D0A49" w:rsidRPr="00F37851">
        <w:rPr>
          <w:color w:val="007694"/>
        </w:rPr>
        <w:t>Institution</w:t>
      </w:r>
      <w:r w:rsidRPr="00F37851">
        <w:rPr>
          <w:color w:val="007694"/>
        </w:rPr>
        <w:t>/Affiliation</w:t>
      </w:r>
      <w:r w:rsidR="002D0A49" w:rsidRPr="00F37851">
        <w:rPr>
          <w:color w:val="007694"/>
        </w:rPr>
        <w:t>:</w:t>
      </w:r>
      <w:r w:rsidR="002D0A49">
        <w:t xml:space="preserve"> </w:t>
      </w:r>
      <w:r w:rsidR="002D0A49">
        <w:fldChar w:fldCharType="begin">
          <w:ffData>
            <w:name w:val="Text12"/>
            <w:enabled/>
            <w:calcOnExit w:val="0"/>
            <w:textInput/>
          </w:ffData>
        </w:fldChar>
      </w:r>
      <w:r w:rsidR="002D0A49">
        <w:instrText xml:space="preserve"> FORMTEXT </w:instrText>
      </w:r>
      <w:r w:rsidR="002D0A49">
        <w:fldChar w:fldCharType="separate"/>
      </w:r>
      <w:r w:rsidR="002D0A49">
        <w:rPr>
          <w:noProof/>
        </w:rPr>
        <w:t> </w:t>
      </w:r>
      <w:r w:rsidR="002D0A49">
        <w:rPr>
          <w:noProof/>
        </w:rPr>
        <w:t> </w:t>
      </w:r>
      <w:r w:rsidR="002D0A49">
        <w:rPr>
          <w:noProof/>
        </w:rPr>
        <w:t> </w:t>
      </w:r>
      <w:r w:rsidR="002D0A49">
        <w:rPr>
          <w:noProof/>
        </w:rPr>
        <w:t> </w:t>
      </w:r>
      <w:r w:rsidR="002D0A49">
        <w:rPr>
          <w:noProof/>
        </w:rPr>
        <w:t> </w:t>
      </w:r>
      <w:r w:rsidR="002D0A49">
        <w:fldChar w:fldCharType="end"/>
      </w:r>
    </w:p>
    <w:p w14:paraId="122EA04D" w14:textId="77777777" w:rsidR="002D0A49" w:rsidRDefault="002D0A49" w:rsidP="00845C00">
      <w:pPr>
        <w:pStyle w:val="NoSpacing"/>
        <w:spacing w:before="160"/>
      </w:pPr>
      <w:r w:rsidRPr="00F37851">
        <w:rPr>
          <w:color w:val="007694"/>
        </w:rPr>
        <w:t>Email:</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5BF81A" w14:textId="77777777" w:rsidR="002D0A49" w:rsidRDefault="002D0A49" w:rsidP="00845C00">
      <w:pPr>
        <w:pStyle w:val="NoSpacing"/>
        <w:spacing w:before="160"/>
      </w:pPr>
    </w:p>
    <w:p w14:paraId="7783DE04" w14:textId="366E5150" w:rsidR="002D0A49" w:rsidRPr="002D0A49" w:rsidRDefault="002D0A49" w:rsidP="00845C00">
      <w:pPr>
        <w:pStyle w:val="NoSpacing"/>
        <w:spacing w:before="160"/>
      </w:pPr>
      <w:r w:rsidRPr="00F37851">
        <w:rPr>
          <w:b/>
          <w:bCs/>
          <w:color w:val="007694"/>
        </w:rPr>
        <w:t>Student projects</w:t>
      </w:r>
    </w:p>
    <w:p w14:paraId="3B028845" w14:textId="2DE4A76F" w:rsidR="00790BEA" w:rsidRDefault="00F60741" w:rsidP="00845C00">
      <w:pPr>
        <w:pStyle w:val="NoSpacing"/>
        <w:spacing w:before="160"/>
      </w:pPr>
      <w:r w:rsidRPr="00F37851">
        <w:rPr>
          <w:color w:val="007694"/>
        </w:rPr>
        <w:t>Is the princ</w:t>
      </w:r>
      <w:r w:rsidR="00AA1603" w:rsidRPr="00F37851">
        <w:rPr>
          <w:color w:val="007694"/>
        </w:rPr>
        <w:t>ipal investigator for this project a student?</w:t>
      </w:r>
      <w:r w:rsidR="00790BEA">
        <w:t xml:space="preserve"> </w:t>
      </w:r>
    </w:p>
    <w:p w14:paraId="0DF89533" w14:textId="2CDDC195" w:rsidR="00790BEA" w:rsidRDefault="00790BEA" w:rsidP="00845C00">
      <w:pPr>
        <w:pStyle w:val="NoSpacing"/>
        <w:spacing w:before="160"/>
      </w:pPr>
      <w:r>
        <w:fldChar w:fldCharType="begin">
          <w:ffData>
            <w:name w:val="Check8"/>
            <w:enabled/>
            <w:calcOnExit w:val="0"/>
            <w:checkBox>
              <w:sizeAuto/>
              <w:default w:val="0"/>
            </w:checkBox>
          </w:ffData>
        </w:fldChar>
      </w:r>
      <w:bookmarkStart w:id="12" w:name="Check8"/>
      <w:r>
        <w:instrText xml:space="preserve"> FORMCHECKBOX </w:instrText>
      </w:r>
      <w:r w:rsidR="00000000">
        <w:fldChar w:fldCharType="separate"/>
      </w:r>
      <w:r>
        <w:fldChar w:fldCharType="end"/>
      </w:r>
      <w:bookmarkEnd w:id="12"/>
      <w:r>
        <w:t xml:space="preserve"> </w:t>
      </w:r>
      <w:r w:rsidRPr="00F37851">
        <w:rPr>
          <w:color w:val="007694"/>
        </w:rPr>
        <w:t>Yes</w:t>
      </w:r>
    </w:p>
    <w:p w14:paraId="3701580B" w14:textId="203798D8" w:rsidR="00790BEA" w:rsidRDefault="00790BEA" w:rsidP="00243032">
      <w:pPr>
        <w:pStyle w:val="NoSpacing"/>
        <w:spacing w:before="160"/>
        <w:ind w:left="709"/>
      </w:pPr>
      <w:r w:rsidRPr="00243032">
        <w:rPr>
          <w:color w:val="007694"/>
        </w:rPr>
        <w:t xml:space="preserve">Name of </w:t>
      </w:r>
      <w:r w:rsidR="00AA1603" w:rsidRPr="00243032">
        <w:rPr>
          <w:color w:val="007694"/>
        </w:rPr>
        <w:t>supervisor</w:t>
      </w:r>
      <w:r w:rsidRPr="00243032">
        <w:rPr>
          <w:color w:val="007694"/>
        </w:rPr>
        <w:t>:</w:t>
      </w:r>
      <w:r>
        <w:t xml:space="preserve"> </w:t>
      </w: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E3E2A88" w14:textId="0FEF6C0A" w:rsidR="00790BEA" w:rsidRDefault="00AA1603" w:rsidP="00243032">
      <w:pPr>
        <w:pStyle w:val="NoSpacing"/>
        <w:spacing w:before="160"/>
        <w:ind w:left="709"/>
      </w:pPr>
      <w:r w:rsidRPr="00243032">
        <w:rPr>
          <w:color w:val="007694"/>
        </w:rPr>
        <w:t xml:space="preserve">Email </w:t>
      </w:r>
      <w:r w:rsidR="00790BEA" w:rsidRPr="00243032">
        <w:rPr>
          <w:color w:val="007694"/>
        </w:rPr>
        <w:t>of supervisor:</w:t>
      </w:r>
      <w:r w:rsidR="00790BEA">
        <w:t xml:space="preserve"> </w:t>
      </w:r>
      <w:r w:rsidR="00790BEA">
        <w:fldChar w:fldCharType="begin">
          <w:ffData>
            <w:name w:val="Text16"/>
            <w:enabled/>
            <w:calcOnExit w:val="0"/>
            <w:textInput/>
          </w:ffData>
        </w:fldChar>
      </w:r>
      <w:bookmarkStart w:id="14" w:name="Text16"/>
      <w:r w:rsidR="00790BEA">
        <w:instrText xml:space="preserve"> FORMTEXT </w:instrText>
      </w:r>
      <w:r w:rsidR="00790BEA">
        <w:fldChar w:fldCharType="separate"/>
      </w:r>
      <w:r w:rsidR="00790BEA">
        <w:rPr>
          <w:noProof/>
        </w:rPr>
        <w:t> </w:t>
      </w:r>
      <w:r w:rsidR="00790BEA">
        <w:rPr>
          <w:noProof/>
        </w:rPr>
        <w:t> </w:t>
      </w:r>
      <w:r w:rsidR="00790BEA">
        <w:rPr>
          <w:noProof/>
        </w:rPr>
        <w:t> </w:t>
      </w:r>
      <w:r w:rsidR="00790BEA">
        <w:rPr>
          <w:noProof/>
        </w:rPr>
        <w:t> </w:t>
      </w:r>
      <w:r w:rsidR="00790BEA">
        <w:rPr>
          <w:noProof/>
        </w:rPr>
        <w:t> </w:t>
      </w:r>
      <w:r w:rsidR="00790BEA">
        <w:fldChar w:fldCharType="end"/>
      </w:r>
      <w:bookmarkEnd w:id="14"/>
    </w:p>
    <w:p w14:paraId="4431CCCA" w14:textId="33D475CE" w:rsidR="00790BEA" w:rsidRPr="00790BEA" w:rsidRDefault="00790BEA" w:rsidP="00845C00">
      <w:pPr>
        <w:pStyle w:val="NoSpacing"/>
        <w:spacing w:before="160"/>
      </w:pPr>
      <w:r>
        <w:fldChar w:fldCharType="begin">
          <w:ffData>
            <w:name w:val="Check9"/>
            <w:enabled/>
            <w:calcOnExit w:val="0"/>
            <w:checkBox>
              <w:sizeAuto/>
              <w:default w:val="0"/>
            </w:checkBox>
          </w:ffData>
        </w:fldChar>
      </w:r>
      <w:bookmarkStart w:id="15" w:name="Check9"/>
      <w:r>
        <w:instrText xml:space="preserve"> FORMCHECKBOX </w:instrText>
      </w:r>
      <w:r w:rsidR="00000000">
        <w:fldChar w:fldCharType="separate"/>
      </w:r>
      <w:r>
        <w:fldChar w:fldCharType="end"/>
      </w:r>
      <w:bookmarkEnd w:id="15"/>
      <w:r>
        <w:t xml:space="preserve"> No</w:t>
      </w:r>
    </w:p>
    <w:p w14:paraId="32BEA500" w14:textId="77777777" w:rsidR="0060200B" w:rsidRDefault="0060200B" w:rsidP="00845C00">
      <w:pPr>
        <w:pStyle w:val="NoSpacing"/>
        <w:spacing w:before="160"/>
      </w:pPr>
    </w:p>
    <w:p w14:paraId="512F07FA" w14:textId="6044188F" w:rsidR="002D0A49" w:rsidRPr="002D0A49" w:rsidRDefault="002D0A49" w:rsidP="00845C00">
      <w:pPr>
        <w:pStyle w:val="NoSpacing"/>
        <w:spacing w:before="160"/>
        <w:rPr>
          <w:b/>
          <w:bCs/>
        </w:rPr>
      </w:pPr>
      <w:r w:rsidRPr="00243032">
        <w:rPr>
          <w:b/>
          <w:bCs/>
          <w:color w:val="007694"/>
        </w:rPr>
        <w:t>Declaration</w:t>
      </w:r>
    </w:p>
    <w:p w14:paraId="51C4C9A1" w14:textId="43D271E0" w:rsidR="002D0A49" w:rsidRDefault="002D0A49" w:rsidP="00845C00">
      <w:pPr>
        <w:pStyle w:val="NoSpacing"/>
        <w:spacing w:before="160"/>
      </w:pPr>
      <w:r>
        <w:fldChar w:fldCharType="begin">
          <w:ffData>
            <w:name w:val="Check10"/>
            <w:enabled/>
            <w:calcOnExit w:val="0"/>
            <w:checkBox>
              <w:sizeAuto/>
              <w:default w:val="0"/>
            </w:checkBox>
          </w:ffData>
        </w:fldChar>
      </w:r>
      <w:bookmarkStart w:id="16" w:name="Check10"/>
      <w:r>
        <w:instrText xml:space="preserve"> FORMCHECKBOX </w:instrText>
      </w:r>
      <w:r w:rsidR="00000000">
        <w:fldChar w:fldCharType="separate"/>
      </w:r>
      <w:r>
        <w:fldChar w:fldCharType="end"/>
      </w:r>
      <w:bookmarkEnd w:id="16"/>
      <w:r>
        <w:t xml:space="preserve"> </w:t>
      </w:r>
      <w:r w:rsidRPr="00243032">
        <w:rPr>
          <w:color w:val="007694"/>
        </w:rPr>
        <w:t>Each member of the investigative team named above has completed ethical training</w:t>
      </w:r>
      <w:r w:rsidR="001112E5" w:rsidRPr="00243032">
        <w:rPr>
          <w:color w:val="007694"/>
        </w:rPr>
        <w:t xml:space="preserve"> </w:t>
      </w:r>
      <w:r w:rsidRPr="00243032">
        <w:rPr>
          <w:color w:val="007694"/>
        </w:rPr>
        <w:t xml:space="preserve">and has </w:t>
      </w:r>
      <w:r w:rsidR="00F86147" w:rsidRPr="00243032">
        <w:rPr>
          <w:color w:val="007694"/>
        </w:rPr>
        <w:t xml:space="preserve">provided the Office of Research Administration with </w:t>
      </w:r>
      <w:r w:rsidRPr="00243032">
        <w:rPr>
          <w:color w:val="007694"/>
        </w:rPr>
        <w:t>a certificate of completion proving that they have successfully finished the TCPS2: Course on Research Ethics (CORE) – 2022</w:t>
      </w:r>
      <w:r w:rsidR="00F66AB5" w:rsidRPr="00243032">
        <w:rPr>
          <w:color w:val="007694"/>
        </w:rPr>
        <w:t xml:space="preserve"> or equivalent</w:t>
      </w:r>
      <w:r w:rsidR="0068014D" w:rsidRPr="00243032">
        <w:rPr>
          <w:color w:val="007694"/>
        </w:rPr>
        <w:t xml:space="preserve"> (e.g.</w:t>
      </w:r>
      <w:r w:rsidR="007C0462" w:rsidRPr="00243032">
        <w:rPr>
          <w:color w:val="007694"/>
        </w:rPr>
        <w:t>,</w:t>
      </w:r>
      <w:r w:rsidR="0068014D" w:rsidRPr="00243032">
        <w:rPr>
          <w:color w:val="007694"/>
        </w:rPr>
        <w:t xml:space="preserve"> CITI</w:t>
      </w:r>
      <w:r w:rsidR="00A9713B" w:rsidRPr="00243032">
        <w:rPr>
          <w:color w:val="007694"/>
        </w:rPr>
        <w:t xml:space="preserve"> – USA)</w:t>
      </w:r>
      <w:r w:rsidRPr="00243032">
        <w:rPr>
          <w:color w:val="007694"/>
        </w:rPr>
        <w:t>.</w:t>
      </w:r>
      <w:r>
        <w:t xml:space="preserve"> </w:t>
      </w:r>
    </w:p>
    <w:p w14:paraId="0FE47079" w14:textId="77777777" w:rsidR="00161D79" w:rsidRDefault="00161D79" w:rsidP="00845C00">
      <w:pPr>
        <w:pStyle w:val="NoSpacing"/>
        <w:spacing w:before="160"/>
      </w:pPr>
    </w:p>
    <w:p w14:paraId="5144A1CC" w14:textId="77777777" w:rsidR="002E5DD7" w:rsidRDefault="002E5DD7" w:rsidP="00845C00">
      <w:pPr>
        <w:spacing w:before="160" w:line="240" w:lineRule="auto"/>
        <w:rPr>
          <w:rFonts w:ascii="Arial" w:hAnsi="Arial"/>
          <w:b/>
          <w:bCs/>
          <w:sz w:val="22"/>
        </w:rPr>
      </w:pPr>
      <w:r>
        <w:rPr>
          <w:b/>
          <w:bCs/>
        </w:rPr>
        <w:br w:type="page"/>
      </w:r>
    </w:p>
    <w:p w14:paraId="29C9AF68" w14:textId="5916B3AA" w:rsidR="191494AB" w:rsidRDefault="4111B061" w:rsidP="00845C00">
      <w:pPr>
        <w:pStyle w:val="NoSpacing"/>
        <w:spacing w:before="160"/>
      </w:pPr>
      <w:r w:rsidRPr="008E3A6D">
        <w:rPr>
          <w:b/>
          <w:bCs/>
          <w:color w:val="4F8935"/>
        </w:rPr>
        <w:lastRenderedPageBreak/>
        <w:t>FUNDING</w:t>
      </w:r>
    </w:p>
    <w:p w14:paraId="34DA9BBC" w14:textId="3B641D1B" w:rsidR="4111B061" w:rsidRDefault="4111B061" w:rsidP="00845C00">
      <w:pPr>
        <w:pStyle w:val="NoSpacing"/>
        <w:spacing w:before="160"/>
      </w:pPr>
      <w:r w:rsidRPr="008E3A6D">
        <w:rPr>
          <w:color w:val="007694"/>
        </w:rPr>
        <w:t>Is the study in this application funded or will it be funded by a grant that is pending?</w:t>
      </w:r>
    </w:p>
    <w:p w14:paraId="2665243D" w14:textId="539BF403" w:rsidR="4111B061" w:rsidRDefault="00000000"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fldChar w:fldCharType="separate"/>
      </w:r>
      <w:r w:rsidR="007D6EA0">
        <w:fldChar w:fldCharType="end"/>
      </w:r>
      <w:r w:rsidR="4111B061">
        <w:t xml:space="preserve"> </w:t>
      </w:r>
      <w:r w:rsidR="4111B061" w:rsidRPr="008E3A6D">
        <w:rPr>
          <w:color w:val="007694"/>
        </w:rPr>
        <w:t>Yes</w:t>
      </w:r>
    </w:p>
    <w:p w14:paraId="46F418DC" w14:textId="61C7EB3A" w:rsidR="4111B061" w:rsidRDefault="4111B061" w:rsidP="001879AC">
      <w:pPr>
        <w:pStyle w:val="NoSpacing"/>
        <w:spacing w:before="160"/>
        <w:ind w:left="709"/>
      </w:pPr>
      <w:r w:rsidRPr="00603E9A">
        <w:rPr>
          <w:color w:val="007694"/>
        </w:rPr>
        <w:t>Funder:</w:t>
      </w:r>
      <w:r>
        <w:t xml:space="preserve"> </w:t>
      </w:r>
      <w:fldSimple w:instr=" FORMTEXT ">
        <w:r w:rsidRPr="191494AB">
          <w:rPr>
            <w:noProof/>
          </w:rPr>
          <w:t>     </w:t>
        </w:r>
      </w:fldSimple>
    </w:p>
    <w:p w14:paraId="7C212A7B" w14:textId="77777777" w:rsidR="008A0028" w:rsidRDefault="4111B061" w:rsidP="008A0028">
      <w:pPr>
        <w:pStyle w:val="NoSpacing"/>
        <w:spacing w:before="160"/>
        <w:ind w:left="709"/>
      </w:pPr>
      <w:r w:rsidRPr="00603E9A">
        <w:rPr>
          <w:color w:val="007694"/>
        </w:rPr>
        <w:t>Status of funding:</w:t>
      </w:r>
      <w:r w:rsidR="005A35D5">
        <w:tab/>
      </w:r>
      <w:r w:rsidR="00030774">
        <w:fldChar w:fldCharType="begin">
          <w:ffData>
            <w:name w:val="Check17"/>
            <w:enabled/>
            <w:calcOnExit w:val="0"/>
            <w:checkBox>
              <w:sizeAuto/>
              <w:default w:val="0"/>
            </w:checkBox>
          </w:ffData>
        </w:fldChar>
      </w:r>
      <w:r w:rsidR="00030774">
        <w:instrText xml:space="preserve"> FORMCHECKBOX </w:instrText>
      </w:r>
      <w:r w:rsidR="00000000">
        <w:fldChar w:fldCharType="separate"/>
      </w:r>
      <w:r w:rsidR="00030774">
        <w:fldChar w:fldCharType="end"/>
      </w:r>
      <w:fldSimple w:instr=" FORMCHECKBOX "/>
      <w:r>
        <w:t xml:space="preserve"> </w:t>
      </w:r>
      <w:proofErr w:type="gramStart"/>
      <w:r w:rsidRPr="00603E9A">
        <w:rPr>
          <w:color w:val="007694"/>
        </w:rPr>
        <w:t>Obtained</w:t>
      </w:r>
      <w:proofErr w:type="gramEnd"/>
    </w:p>
    <w:p w14:paraId="5F496A18" w14:textId="20A1D97C" w:rsidR="4111B061" w:rsidRDefault="00030774" w:rsidP="008A0028">
      <w:pPr>
        <w:pStyle w:val="NoSpacing"/>
        <w:spacing w:before="160"/>
        <w:ind w:left="2869" w:firstLine="11"/>
      </w:pP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rsidR="4111B061">
        <w:t xml:space="preserve"> </w:t>
      </w:r>
      <w:r w:rsidR="4111B061" w:rsidRPr="009248CA">
        <w:rPr>
          <w:color w:val="007694"/>
        </w:rPr>
        <w:t>Funding applied for. Expected date of decision:</w:t>
      </w:r>
      <w:r w:rsidR="4111B061">
        <w:t xml:space="preserve"> </w:t>
      </w:r>
      <w:fldSimple w:instr=" FORMTEXT ">
        <w:r w:rsidR="4111B061" w:rsidRPr="191494AB">
          <w:rPr>
            <w:noProof/>
          </w:rPr>
          <w:t>     </w:t>
        </w:r>
      </w:fldSimple>
    </w:p>
    <w:p w14:paraId="2EF831B7" w14:textId="66C42A13" w:rsidR="4111B061" w:rsidRDefault="00000000"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fldChar w:fldCharType="separate"/>
      </w:r>
      <w:r w:rsidR="007D6EA0">
        <w:fldChar w:fldCharType="end"/>
      </w:r>
      <w:r w:rsidR="4111B061">
        <w:t xml:space="preserve"> </w:t>
      </w:r>
      <w:r w:rsidR="4111B061" w:rsidRPr="009248CA">
        <w:rPr>
          <w:color w:val="007694"/>
        </w:rPr>
        <w:t>No</w:t>
      </w:r>
    </w:p>
    <w:p w14:paraId="2A9690E4" w14:textId="77777777" w:rsidR="191494AB" w:rsidRDefault="191494AB" w:rsidP="00845C00">
      <w:pPr>
        <w:pStyle w:val="NoSpacing"/>
        <w:spacing w:before="160"/>
      </w:pPr>
    </w:p>
    <w:p w14:paraId="50B4CD39" w14:textId="711C6C79" w:rsidR="4111B061" w:rsidRDefault="4111B061" w:rsidP="00845C00">
      <w:pPr>
        <w:pStyle w:val="NoSpacing"/>
        <w:spacing w:before="160"/>
      </w:pPr>
      <w:r w:rsidRPr="009248CA">
        <w:rPr>
          <w:color w:val="007694"/>
        </w:rPr>
        <w:t>Will you be using any other sources of funding for the study in this application (e.g., Internal Research Support Fund)?</w:t>
      </w:r>
    </w:p>
    <w:p w14:paraId="3985D0F4" w14:textId="5ED8D103" w:rsidR="4111B061" w:rsidRDefault="00000000"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fldChar w:fldCharType="separate"/>
      </w:r>
      <w:r w:rsidR="007D6EA0">
        <w:fldChar w:fldCharType="end"/>
      </w:r>
      <w:r w:rsidR="4111B061">
        <w:t xml:space="preserve"> </w:t>
      </w:r>
      <w:r w:rsidR="4111B061" w:rsidRPr="009248CA">
        <w:rPr>
          <w:color w:val="007694"/>
        </w:rPr>
        <w:t>Yes</w:t>
      </w:r>
    </w:p>
    <w:p w14:paraId="734E6AC2" w14:textId="77777777" w:rsidR="006B1F8A" w:rsidRDefault="4111B061" w:rsidP="0070798F">
      <w:pPr>
        <w:pStyle w:val="NoSpacing"/>
        <w:spacing w:before="160"/>
        <w:ind w:left="709"/>
      </w:pPr>
      <w:r w:rsidRPr="009248CA">
        <w:rPr>
          <w:color w:val="007694"/>
        </w:rPr>
        <w:t>Source:</w:t>
      </w:r>
      <w:r>
        <w:t xml:space="preserve"> </w:t>
      </w:r>
    </w:p>
    <w:p w14:paraId="7E3E1061" w14:textId="2E224218" w:rsidR="4111B061" w:rsidRDefault="00000000" w:rsidP="0070798F">
      <w:pPr>
        <w:pStyle w:val="NoSpacing"/>
        <w:spacing w:before="160"/>
        <w:ind w:left="709"/>
      </w:pPr>
      <w:fldSimple w:instr=" FORMTEXT ">
        <w:r w:rsidR="4111B061" w:rsidRPr="191494AB">
          <w:rPr>
            <w:noProof/>
          </w:rPr>
          <w:t>     </w:t>
        </w:r>
      </w:fldSimple>
    </w:p>
    <w:p w14:paraId="693AA881" w14:textId="5124D039" w:rsidR="4111B061" w:rsidRDefault="00000000"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fldChar w:fldCharType="separate"/>
      </w:r>
      <w:r w:rsidR="007D6EA0">
        <w:fldChar w:fldCharType="end"/>
      </w:r>
      <w:r w:rsidR="4111B061">
        <w:t xml:space="preserve"> </w:t>
      </w:r>
      <w:r w:rsidR="4111B061" w:rsidRPr="00301836">
        <w:rPr>
          <w:color w:val="007694"/>
        </w:rPr>
        <w:t>No</w:t>
      </w:r>
    </w:p>
    <w:p w14:paraId="2A1FA788" w14:textId="77777777" w:rsidR="191494AB" w:rsidRDefault="191494AB" w:rsidP="00845C00">
      <w:pPr>
        <w:pStyle w:val="NoSpacing"/>
        <w:spacing w:before="160"/>
      </w:pPr>
    </w:p>
    <w:p w14:paraId="6D77B190" w14:textId="4D6DCB9C" w:rsidR="4111B061" w:rsidRDefault="4111B061" w:rsidP="00845C00">
      <w:pPr>
        <w:pStyle w:val="NoSpacing"/>
        <w:spacing w:before="160"/>
      </w:pPr>
      <w:r w:rsidRPr="00301836">
        <w:rPr>
          <w:color w:val="007694"/>
        </w:rPr>
        <w:t>If funding is not awarded (in full or in part), do you plan to proceed with the study?</w:t>
      </w:r>
    </w:p>
    <w:p w14:paraId="4B30E5FC" w14:textId="301C6C8F" w:rsidR="4111B061" w:rsidRDefault="00000000"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fldChar w:fldCharType="separate"/>
      </w:r>
      <w:r w:rsidR="007D6EA0">
        <w:fldChar w:fldCharType="end"/>
      </w:r>
      <w:r w:rsidR="4111B061">
        <w:t xml:space="preserve"> </w:t>
      </w:r>
      <w:r w:rsidR="4111B061" w:rsidRPr="00301836">
        <w:rPr>
          <w:color w:val="007694"/>
        </w:rPr>
        <w:t>Yes</w:t>
      </w:r>
    </w:p>
    <w:p w14:paraId="4857EFFF" w14:textId="21C7692F" w:rsidR="4111B061" w:rsidRDefault="00000000"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fldChar w:fldCharType="separate"/>
      </w:r>
      <w:r w:rsidR="007D6EA0">
        <w:fldChar w:fldCharType="end"/>
      </w:r>
      <w:r w:rsidR="4111B061">
        <w:t xml:space="preserve"> </w:t>
      </w:r>
      <w:r w:rsidR="4111B061" w:rsidRPr="00301836">
        <w:rPr>
          <w:color w:val="007694"/>
        </w:rPr>
        <w:t>No</w:t>
      </w:r>
    </w:p>
    <w:p w14:paraId="12356F26" w14:textId="77777777" w:rsidR="191494AB" w:rsidRDefault="191494AB" w:rsidP="00845C00">
      <w:pPr>
        <w:pStyle w:val="NoSpacing"/>
        <w:spacing w:before="160"/>
      </w:pPr>
    </w:p>
    <w:p w14:paraId="4BF4F74B" w14:textId="77777777" w:rsidR="002E5DD7" w:rsidRDefault="002E5DD7" w:rsidP="00845C00">
      <w:pPr>
        <w:spacing w:before="160" w:line="240" w:lineRule="auto"/>
        <w:rPr>
          <w:rFonts w:ascii="Arial" w:hAnsi="Arial"/>
          <w:b/>
          <w:bCs/>
          <w:sz w:val="22"/>
        </w:rPr>
      </w:pPr>
      <w:r>
        <w:rPr>
          <w:b/>
          <w:bCs/>
        </w:rPr>
        <w:br w:type="page"/>
      </w:r>
    </w:p>
    <w:p w14:paraId="2BCE9141" w14:textId="78299914" w:rsidR="191494AB" w:rsidRPr="00C47349" w:rsidRDefault="009B38DF" w:rsidP="00845C00">
      <w:pPr>
        <w:pStyle w:val="NoSpacing"/>
        <w:spacing w:before="160"/>
      </w:pPr>
      <w:r>
        <w:rPr>
          <w:b/>
          <w:bCs/>
          <w:color w:val="4F8935"/>
        </w:rPr>
        <w:lastRenderedPageBreak/>
        <w:t xml:space="preserve">1. </w:t>
      </w:r>
      <w:r w:rsidR="4111B061" w:rsidRPr="00301836">
        <w:rPr>
          <w:b/>
          <w:bCs/>
          <w:color w:val="4F8935"/>
        </w:rPr>
        <w:t>CONFLICT OF INTEREST</w:t>
      </w:r>
    </w:p>
    <w:p w14:paraId="34862F2D" w14:textId="1FDC1A00" w:rsidR="4111B061" w:rsidRPr="0015238E" w:rsidRDefault="4111B061" w:rsidP="00845C00">
      <w:pPr>
        <w:pStyle w:val="NoSpacing"/>
        <w:spacing w:before="160"/>
        <w:rPr>
          <w:i/>
          <w:iCs/>
          <w:color w:val="E07431"/>
        </w:rPr>
      </w:pPr>
      <w:r w:rsidRPr="0015238E">
        <w:rPr>
          <w:i/>
          <w:iCs/>
          <w:color w:val="E07431"/>
        </w:rPr>
        <w:t xml:space="preserve">According to Article 7.4 of the TCPS 2 (2022), researchers shall disclose in research proposals they submit to the REB any real, </w:t>
      </w:r>
      <w:proofErr w:type="gramStart"/>
      <w:r w:rsidRPr="0015238E">
        <w:rPr>
          <w:i/>
          <w:iCs/>
          <w:color w:val="E07431"/>
        </w:rPr>
        <w:t>potential</w:t>
      </w:r>
      <w:proofErr w:type="gramEnd"/>
      <w:r w:rsidRPr="0015238E">
        <w:rPr>
          <w:i/>
          <w:iCs/>
          <w:color w:val="E07431"/>
        </w:rPr>
        <w:t xml:space="preserve"> or perceived individual conflicts of interest, as well as any institutional conflicts of interest or community conflicts of interest of which they are aware that may have an impact on their research.</w:t>
      </w:r>
    </w:p>
    <w:p w14:paraId="3396273A" w14:textId="77777777" w:rsidR="191494AB" w:rsidRDefault="191494AB" w:rsidP="00845C00">
      <w:pPr>
        <w:pStyle w:val="NoSpacing"/>
        <w:spacing w:before="160"/>
      </w:pPr>
    </w:p>
    <w:p w14:paraId="580AFAB3" w14:textId="45C4D298" w:rsidR="4111B061" w:rsidRDefault="009B38DF" w:rsidP="00845C00">
      <w:pPr>
        <w:pStyle w:val="NoSpacing"/>
        <w:spacing w:before="160"/>
        <w:rPr>
          <w:i/>
          <w:iCs/>
        </w:rPr>
      </w:pPr>
      <w:r>
        <w:rPr>
          <w:color w:val="007694"/>
        </w:rPr>
        <w:t xml:space="preserve">1.1 </w:t>
      </w:r>
      <w:r w:rsidR="00AE55DB" w:rsidRPr="009B38DF">
        <w:rPr>
          <w:rFonts w:cs="Arial"/>
          <w:color w:val="007694"/>
          <w:szCs w:val="22"/>
        </w:rPr>
        <w:t xml:space="preserve">– </w:t>
      </w:r>
      <w:r w:rsidR="4111B061" w:rsidRPr="0015238E">
        <w:rPr>
          <w:color w:val="007694"/>
        </w:rPr>
        <w:t xml:space="preserve">Are there any conflicts of interest in the conduct of this study? Conflicts of interest can be real, </w:t>
      </w:r>
      <w:proofErr w:type="gramStart"/>
      <w:r w:rsidR="4111B061" w:rsidRPr="0015238E">
        <w:rPr>
          <w:color w:val="007694"/>
        </w:rPr>
        <w:t>potential</w:t>
      </w:r>
      <w:proofErr w:type="gramEnd"/>
      <w:r w:rsidR="4111B061" w:rsidRPr="0015238E">
        <w:rPr>
          <w:color w:val="007694"/>
        </w:rPr>
        <w:t xml:space="preserve"> or perceived individual conflicts, interpersonal relationships, financial partnerships, multiple roles/competing interests. Please err on the side of declaring any potentially relevant conflicts.</w:t>
      </w:r>
    </w:p>
    <w:p w14:paraId="477164F5" w14:textId="34EFF830" w:rsidR="4111B061" w:rsidRDefault="00000000"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fldChar w:fldCharType="separate"/>
      </w:r>
      <w:r w:rsidR="007D6EA0">
        <w:fldChar w:fldCharType="end"/>
      </w:r>
      <w:r w:rsidR="4111B061">
        <w:t xml:space="preserve"> </w:t>
      </w:r>
      <w:r w:rsidR="4111B061" w:rsidRPr="0015238E">
        <w:rPr>
          <w:color w:val="007694"/>
        </w:rPr>
        <w:t>Yes</w:t>
      </w:r>
    </w:p>
    <w:p w14:paraId="034D6A6A" w14:textId="77777777" w:rsidR="00822D60" w:rsidRDefault="4111B061" w:rsidP="00C12299">
      <w:pPr>
        <w:pStyle w:val="NoSpacing"/>
        <w:spacing w:before="160"/>
        <w:ind w:left="709"/>
      </w:pPr>
      <w:r w:rsidRPr="0015238E">
        <w:rPr>
          <w:color w:val="007694"/>
        </w:rPr>
        <w:t>Describe how you plan to manage the conflict(s) of interest:</w:t>
      </w:r>
      <w:r>
        <w:t xml:space="preserve"> </w:t>
      </w:r>
    </w:p>
    <w:p w14:paraId="21F937F0" w14:textId="7F5537DF" w:rsidR="4111B061" w:rsidRDefault="00000000" w:rsidP="00C12299">
      <w:pPr>
        <w:pStyle w:val="NoSpacing"/>
        <w:spacing w:before="160"/>
        <w:ind w:left="709"/>
      </w:pPr>
      <w:fldSimple w:instr=" FORMTEXT ">
        <w:r w:rsidR="4111B061" w:rsidRPr="191494AB">
          <w:rPr>
            <w:noProof/>
          </w:rPr>
          <w:t>     </w:t>
        </w:r>
      </w:fldSimple>
    </w:p>
    <w:p w14:paraId="4FE498B0" w14:textId="495C24DB" w:rsidR="4111B061" w:rsidRDefault="00000000"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fldChar w:fldCharType="separate"/>
      </w:r>
      <w:r w:rsidR="007D6EA0">
        <w:fldChar w:fldCharType="end"/>
      </w:r>
      <w:r w:rsidR="4111B061">
        <w:t xml:space="preserve"> </w:t>
      </w:r>
      <w:r w:rsidR="4111B061" w:rsidRPr="00D661FE">
        <w:rPr>
          <w:color w:val="007694"/>
        </w:rPr>
        <w:t>No</w:t>
      </w:r>
    </w:p>
    <w:p w14:paraId="49E9CD06" w14:textId="25EEA3C6" w:rsidR="191494AB" w:rsidRDefault="191494AB" w:rsidP="00845C00">
      <w:pPr>
        <w:pStyle w:val="NoSpacing"/>
        <w:spacing w:before="160"/>
        <w:rPr>
          <w:b/>
          <w:bCs/>
        </w:rPr>
      </w:pPr>
    </w:p>
    <w:p w14:paraId="4E445825" w14:textId="77777777" w:rsidR="002E5DD7" w:rsidRDefault="002E5DD7" w:rsidP="00845C00">
      <w:pPr>
        <w:spacing w:before="160" w:line="240" w:lineRule="auto"/>
        <w:rPr>
          <w:rFonts w:ascii="Arial" w:hAnsi="Arial"/>
          <w:b/>
          <w:bCs/>
          <w:sz w:val="22"/>
        </w:rPr>
      </w:pPr>
      <w:r>
        <w:rPr>
          <w:b/>
          <w:bCs/>
        </w:rPr>
        <w:br w:type="page"/>
      </w:r>
    </w:p>
    <w:p w14:paraId="56DDA204" w14:textId="6D9C3FE5" w:rsidR="001112E5" w:rsidRPr="00A56E97" w:rsidRDefault="009B38DF" w:rsidP="00845C00">
      <w:pPr>
        <w:pStyle w:val="NoSpacing"/>
        <w:spacing w:before="160"/>
        <w:rPr>
          <w:b/>
          <w:bCs/>
        </w:rPr>
      </w:pPr>
      <w:r>
        <w:rPr>
          <w:b/>
          <w:bCs/>
          <w:color w:val="4F8935"/>
        </w:rPr>
        <w:lastRenderedPageBreak/>
        <w:t xml:space="preserve">2. </w:t>
      </w:r>
      <w:r w:rsidR="001112E5" w:rsidRPr="00D661FE">
        <w:rPr>
          <w:b/>
          <w:bCs/>
          <w:color w:val="4F8935"/>
        </w:rPr>
        <w:t>GENERAL QUESTIONS</w:t>
      </w:r>
    </w:p>
    <w:p w14:paraId="4CFE0E2B" w14:textId="19CB0847" w:rsidR="001952A9" w:rsidRPr="00D661FE" w:rsidRDefault="00F715F6" w:rsidP="00845C00">
      <w:pPr>
        <w:pStyle w:val="NoSpacing"/>
        <w:spacing w:before="160"/>
        <w:rPr>
          <w:i/>
          <w:iCs/>
        </w:rPr>
      </w:pPr>
      <w:r w:rsidRPr="00D661FE">
        <w:rPr>
          <w:i/>
          <w:iCs/>
          <w:color w:val="E07431"/>
        </w:rPr>
        <w:t xml:space="preserve">There are certain types of research that may </w:t>
      </w:r>
      <w:r w:rsidR="0095012C" w:rsidRPr="00D661FE">
        <w:rPr>
          <w:i/>
          <w:iCs/>
          <w:color w:val="E07431"/>
        </w:rPr>
        <w:t xml:space="preserve">either </w:t>
      </w:r>
      <w:r w:rsidRPr="00D661FE">
        <w:rPr>
          <w:i/>
          <w:iCs/>
          <w:color w:val="E07431"/>
        </w:rPr>
        <w:t>be exempt from review or be eligible for expedited review. Questions in t</w:t>
      </w:r>
      <w:r w:rsidR="001952A9" w:rsidRPr="00D661FE">
        <w:rPr>
          <w:i/>
          <w:iCs/>
          <w:color w:val="E07431"/>
        </w:rPr>
        <w:t xml:space="preserve">his section </w:t>
      </w:r>
      <w:r w:rsidRPr="00D661FE">
        <w:rPr>
          <w:i/>
          <w:iCs/>
          <w:color w:val="E07431"/>
        </w:rPr>
        <w:t>are</w:t>
      </w:r>
      <w:r w:rsidR="001952A9" w:rsidRPr="00D661FE">
        <w:rPr>
          <w:i/>
          <w:iCs/>
          <w:color w:val="E07431"/>
        </w:rPr>
        <w:t xml:space="preserve"> intended to gather basic information about the nature of the proposed study</w:t>
      </w:r>
      <w:r w:rsidRPr="00D661FE">
        <w:rPr>
          <w:i/>
          <w:iCs/>
          <w:color w:val="E07431"/>
        </w:rPr>
        <w:t xml:space="preserve"> and to determine if it qualifies for either an exemption from review or is eligible for expedited review</w:t>
      </w:r>
      <w:r w:rsidR="001952A9" w:rsidRPr="00D661FE">
        <w:rPr>
          <w:i/>
          <w:iCs/>
          <w:color w:val="E07431"/>
        </w:rPr>
        <w:t>. Please consult with the Office of Research Administration and the Chair of the Research Ethics Board if you have questions and/or are unsure how to respond to any of the questions in this section.</w:t>
      </w:r>
    </w:p>
    <w:p w14:paraId="1A26EFE3" w14:textId="77777777" w:rsidR="001952A9" w:rsidRDefault="001952A9" w:rsidP="00845C00">
      <w:pPr>
        <w:pStyle w:val="NoSpacing"/>
        <w:spacing w:before="160"/>
      </w:pPr>
    </w:p>
    <w:p w14:paraId="23CB19B5" w14:textId="3E05F693" w:rsidR="001112E5" w:rsidRDefault="009B38DF" w:rsidP="00845C00">
      <w:pPr>
        <w:pStyle w:val="NoSpacing"/>
        <w:spacing w:before="160"/>
      </w:pPr>
      <w:r>
        <w:rPr>
          <w:color w:val="007694"/>
        </w:rPr>
        <w:t xml:space="preserve">2.1 </w:t>
      </w:r>
      <w:r w:rsidR="00AE55DB" w:rsidRPr="009B38DF">
        <w:rPr>
          <w:rFonts w:cs="Arial"/>
          <w:color w:val="007694"/>
          <w:szCs w:val="22"/>
        </w:rPr>
        <w:t xml:space="preserve">– </w:t>
      </w:r>
      <w:r w:rsidR="001112E5" w:rsidRPr="00D661FE">
        <w:rPr>
          <w:color w:val="007694"/>
        </w:rPr>
        <w:t>Does your application involve an investigation of a research question that involves human subjects?</w:t>
      </w:r>
    </w:p>
    <w:p w14:paraId="6F83C185" w14:textId="642BF1EB" w:rsidR="001112E5" w:rsidRDefault="001112E5" w:rsidP="00845C00">
      <w:pPr>
        <w:pStyle w:val="NoSpacing"/>
        <w:spacing w:before="160"/>
      </w:pPr>
      <w:r>
        <w:fldChar w:fldCharType="begin">
          <w:ffData>
            <w:name w:val="Check11"/>
            <w:enabled/>
            <w:calcOnExit w:val="0"/>
            <w:checkBox>
              <w:sizeAuto/>
              <w:default w:val="0"/>
            </w:checkBox>
          </w:ffData>
        </w:fldChar>
      </w:r>
      <w:bookmarkStart w:id="17" w:name="Check11"/>
      <w:r>
        <w:instrText xml:space="preserve"> FORMCHECKBOX </w:instrText>
      </w:r>
      <w:r w:rsidR="00000000">
        <w:fldChar w:fldCharType="separate"/>
      </w:r>
      <w:r>
        <w:fldChar w:fldCharType="end"/>
      </w:r>
      <w:bookmarkEnd w:id="17"/>
      <w:r>
        <w:t xml:space="preserve"> </w:t>
      </w:r>
      <w:r w:rsidRPr="00D661FE">
        <w:rPr>
          <w:color w:val="007694"/>
        </w:rPr>
        <w:t>Yes</w:t>
      </w:r>
    </w:p>
    <w:p w14:paraId="427DBCAB" w14:textId="42489CDC" w:rsidR="001112E5" w:rsidRDefault="001112E5" w:rsidP="00CF154E">
      <w:pPr>
        <w:pStyle w:val="NoSpacing"/>
        <w:spacing w:before="160"/>
      </w:pPr>
      <w:r>
        <w:fldChar w:fldCharType="begin">
          <w:ffData>
            <w:name w:val="Check12"/>
            <w:enabled/>
            <w:calcOnExit w:val="0"/>
            <w:checkBox>
              <w:sizeAuto/>
              <w:default w:val="0"/>
            </w:checkBox>
          </w:ffData>
        </w:fldChar>
      </w:r>
      <w:bookmarkStart w:id="18" w:name="Check12"/>
      <w:r>
        <w:instrText xml:space="preserve"> FORMCHECKBOX </w:instrText>
      </w:r>
      <w:r w:rsidR="00000000">
        <w:fldChar w:fldCharType="separate"/>
      </w:r>
      <w:r>
        <w:fldChar w:fldCharType="end"/>
      </w:r>
      <w:bookmarkEnd w:id="18"/>
      <w:r>
        <w:t xml:space="preserve"> </w:t>
      </w:r>
      <w:r w:rsidRPr="00D661FE">
        <w:rPr>
          <w:color w:val="007694"/>
        </w:rPr>
        <w:t>No</w:t>
      </w:r>
      <w:r>
        <w:tab/>
      </w:r>
      <w:r w:rsidRPr="00852F59">
        <w:rPr>
          <w:i/>
          <w:iCs/>
          <w:color w:val="E07431"/>
        </w:rPr>
        <w:t>If no, this study may not require REB review</w:t>
      </w:r>
      <w:r w:rsidR="00711590" w:rsidRPr="00852F59">
        <w:rPr>
          <w:i/>
          <w:iCs/>
          <w:color w:val="E07431"/>
        </w:rPr>
        <w:t xml:space="preserve">. Please refer to </w:t>
      </w:r>
      <w:r w:rsidR="007C0462" w:rsidRPr="00852F59">
        <w:rPr>
          <w:i/>
          <w:iCs/>
          <w:color w:val="E07431"/>
        </w:rPr>
        <w:t>Chapter 2: Scope and Approach</w:t>
      </w:r>
      <w:r w:rsidR="00711590" w:rsidRPr="00852F59">
        <w:rPr>
          <w:i/>
          <w:iCs/>
          <w:color w:val="E07431"/>
        </w:rPr>
        <w:t xml:space="preserve"> of </w:t>
      </w:r>
      <w:r w:rsidR="003D1B79" w:rsidRPr="00852F59">
        <w:rPr>
          <w:i/>
          <w:iCs/>
          <w:color w:val="E07431"/>
        </w:rPr>
        <w:t>the TCPS</w:t>
      </w:r>
      <w:r w:rsidR="007C0462" w:rsidRPr="00852F59">
        <w:rPr>
          <w:i/>
          <w:iCs/>
          <w:color w:val="E07431"/>
        </w:rPr>
        <w:t xml:space="preserve"> </w:t>
      </w:r>
      <w:r w:rsidR="003D1B79" w:rsidRPr="00852F59">
        <w:rPr>
          <w:i/>
          <w:iCs/>
          <w:color w:val="E07431"/>
        </w:rPr>
        <w:t>2</w:t>
      </w:r>
      <w:r w:rsidR="007C0462" w:rsidRPr="00852F59">
        <w:rPr>
          <w:i/>
          <w:iCs/>
          <w:color w:val="E07431"/>
        </w:rPr>
        <w:t xml:space="preserve"> (2022)</w:t>
      </w:r>
      <w:r w:rsidR="003D1B79" w:rsidRPr="00852F59">
        <w:rPr>
          <w:i/>
          <w:iCs/>
          <w:color w:val="E07431"/>
        </w:rPr>
        <w:t xml:space="preserve"> and/or consult with the Office of Research Administration</w:t>
      </w:r>
      <w:r w:rsidRPr="00852F59">
        <w:rPr>
          <w:color w:val="E07431"/>
        </w:rPr>
        <w:t>.</w:t>
      </w:r>
    </w:p>
    <w:p w14:paraId="5E0D4BA3" w14:textId="77777777" w:rsidR="001112E5" w:rsidRDefault="001112E5" w:rsidP="00845C00">
      <w:pPr>
        <w:pStyle w:val="NoSpacing"/>
        <w:spacing w:before="160"/>
      </w:pPr>
    </w:p>
    <w:p w14:paraId="2257FC30" w14:textId="6C5E3E84" w:rsidR="001112E5" w:rsidRDefault="009B38DF" w:rsidP="00845C00">
      <w:pPr>
        <w:pStyle w:val="NoSpacing"/>
        <w:spacing w:before="160"/>
      </w:pPr>
      <w:r>
        <w:rPr>
          <w:color w:val="007694"/>
        </w:rPr>
        <w:t xml:space="preserve">2.2 </w:t>
      </w:r>
      <w:r w:rsidR="00AE55DB" w:rsidRPr="009B38DF">
        <w:rPr>
          <w:rFonts w:cs="Arial"/>
          <w:color w:val="007694"/>
          <w:szCs w:val="22"/>
        </w:rPr>
        <w:t xml:space="preserve">– </w:t>
      </w:r>
      <w:r w:rsidR="001112E5" w:rsidRPr="00485C5C">
        <w:rPr>
          <w:color w:val="007694"/>
        </w:rPr>
        <w:t xml:space="preserve">Is this application directly related to a previously approved study at </w:t>
      </w:r>
      <w:r w:rsidR="00A921EE" w:rsidRPr="00485C5C">
        <w:rPr>
          <w:color w:val="007694"/>
        </w:rPr>
        <w:t>CMCC</w:t>
      </w:r>
      <w:r w:rsidR="001112E5" w:rsidRPr="00485C5C">
        <w:rPr>
          <w:color w:val="007694"/>
        </w:rPr>
        <w:t>?</w:t>
      </w:r>
      <w:r w:rsidR="001112E5">
        <w:t xml:space="preserve"> </w:t>
      </w:r>
    </w:p>
    <w:p w14:paraId="24728FC9" w14:textId="1E700DDB" w:rsidR="001112E5" w:rsidRDefault="001112E5" w:rsidP="00845C00">
      <w:pPr>
        <w:pStyle w:val="NoSpacing"/>
        <w:spacing w:before="160"/>
      </w:pPr>
      <w:r>
        <w:fldChar w:fldCharType="begin">
          <w:ffData>
            <w:name w:val="Check5"/>
            <w:enabled/>
            <w:calcOnExit w:val="0"/>
            <w:checkBox>
              <w:sizeAuto/>
              <w:default w:val="0"/>
            </w:checkBox>
          </w:ffData>
        </w:fldChar>
      </w:r>
      <w:bookmarkStart w:id="19" w:name="Check5"/>
      <w:r>
        <w:instrText xml:space="preserve"> FORMCHECKBOX </w:instrText>
      </w:r>
      <w:r w:rsidR="00000000">
        <w:fldChar w:fldCharType="separate"/>
      </w:r>
      <w:r>
        <w:fldChar w:fldCharType="end"/>
      </w:r>
      <w:bookmarkEnd w:id="19"/>
      <w:r>
        <w:t xml:space="preserve"> </w:t>
      </w:r>
      <w:r w:rsidRPr="00485C5C">
        <w:rPr>
          <w:color w:val="007694"/>
        </w:rPr>
        <w:t>Yes</w:t>
      </w:r>
    </w:p>
    <w:p w14:paraId="5A02DD65" w14:textId="26E534E7" w:rsidR="001112E5" w:rsidRDefault="001112E5" w:rsidP="00431109">
      <w:pPr>
        <w:pStyle w:val="NoSpacing"/>
        <w:spacing w:before="160"/>
        <w:ind w:left="709"/>
      </w:pPr>
      <w:r w:rsidRPr="00485C5C">
        <w:rPr>
          <w:color w:val="007694"/>
        </w:rPr>
        <w:t>Name of principal investigator:</w:t>
      </w:r>
      <w:r>
        <w:t xml:space="preserve"> </w:t>
      </w:r>
      <w:r>
        <w:fldChar w:fldCharType="begin">
          <w:ffData>
            <w:name w:val="Text6"/>
            <w:enabled/>
            <w:calcOnExit w:val="0"/>
            <w:textInput/>
          </w:ffData>
        </w:fldChar>
      </w:r>
      <w:bookmarkStart w:id="2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31FE8AB1" w14:textId="422B42CE" w:rsidR="007C0462" w:rsidRDefault="001112E5" w:rsidP="00431109">
      <w:pPr>
        <w:pStyle w:val="NoSpacing"/>
        <w:spacing w:before="160"/>
        <w:ind w:left="709"/>
      </w:pPr>
      <w:r w:rsidRPr="00485C5C">
        <w:rPr>
          <w:color w:val="007694"/>
        </w:rPr>
        <w:t>REB File #:</w:t>
      </w:r>
      <w:r>
        <w:t xml:space="preserve"> </w:t>
      </w:r>
      <w:r>
        <w:fldChar w:fldCharType="begin">
          <w:ffData>
            <w:name w:val="Text7"/>
            <w:enabled/>
            <w:calcOnExit w:val="0"/>
            <w:textInput/>
          </w:ffData>
        </w:fldChar>
      </w:r>
      <w:bookmarkStart w:id="2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C4F53B6" w14:textId="4F157A3D" w:rsidR="001112E5" w:rsidRDefault="001112E5" w:rsidP="00845C00">
      <w:pPr>
        <w:pStyle w:val="NoSpacing"/>
        <w:spacing w:before="160"/>
      </w:pPr>
      <w:r>
        <w:fldChar w:fldCharType="begin">
          <w:ffData>
            <w:name w:val="Check6"/>
            <w:enabled/>
            <w:calcOnExit w:val="0"/>
            <w:checkBox>
              <w:sizeAuto/>
              <w:default w:val="0"/>
            </w:checkBox>
          </w:ffData>
        </w:fldChar>
      </w:r>
      <w:bookmarkStart w:id="22" w:name="Check6"/>
      <w:r>
        <w:instrText xml:space="preserve"> FORMCHECKBOX </w:instrText>
      </w:r>
      <w:r w:rsidR="00000000">
        <w:fldChar w:fldCharType="separate"/>
      </w:r>
      <w:r>
        <w:fldChar w:fldCharType="end"/>
      </w:r>
      <w:bookmarkEnd w:id="22"/>
      <w:r>
        <w:t xml:space="preserve"> </w:t>
      </w:r>
      <w:r w:rsidRPr="00431109">
        <w:rPr>
          <w:color w:val="007694"/>
        </w:rPr>
        <w:t>No</w:t>
      </w:r>
    </w:p>
    <w:p w14:paraId="71B62EC9" w14:textId="77777777" w:rsidR="008D0C90" w:rsidRDefault="008D0C90" w:rsidP="00845C00">
      <w:pPr>
        <w:pStyle w:val="NoSpacing"/>
        <w:spacing w:before="160"/>
      </w:pPr>
    </w:p>
    <w:p w14:paraId="6DB56EBB" w14:textId="27E21962" w:rsidR="001112E5" w:rsidRDefault="009B38DF" w:rsidP="00845C00">
      <w:pPr>
        <w:pStyle w:val="NoSpacing"/>
        <w:spacing w:before="160"/>
      </w:pPr>
      <w:r>
        <w:rPr>
          <w:color w:val="007694"/>
        </w:rPr>
        <w:t xml:space="preserve">2.3 </w:t>
      </w:r>
      <w:r w:rsidR="00AE55DB" w:rsidRPr="009B38DF">
        <w:rPr>
          <w:rFonts w:cs="Arial"/>
          <w:color w:val="007694"/>
          <w:szCs w:val="22"/>
        </w:rPr>
        <w:t xml:space="preserve">– </w:t>
      </w:r>
      <w:r w:rsidR="001112E5" w:rsidRPr="00AD69B8">
        <w:rPr>
          <w:color w:val="007694"/>
        </w:rPr>
        <w:t>Does your application involve secondary use of existing human participant data only, with no interaction with the original study participants?</w:t>
      </w:r>
    </w:p>
    <w:p w14:paraId="74AD9353" w14:textId="6CC65BD2" w:rsidR="001112E5" w:rsidRPr="001112E5" w:rsidRDefault="001112E5" w:rsidP="00845C00">
      <w:pPr>
        <w:pStyle w:val="NoSpacing"/>
        <w:spacing w:before="160"/>
      </w:pPr>
      <w:r>
        <w:fldChar w:fldCharType="begin">
          <w:ffData>
            <w:name w:val="Check13"/>
            <w:enabled/>
            <w:calcOnExit w:val="0"/>
            <w:checkBox>
              <w:sizeAuto/>
              <w:default w:val="0"/>
            </w:checkBox>
          </w:ffData>
        </w:fldChar>
      </w:r>
      <w:bookmarkStart w:id="23" w:name="Check13"/>
      <w:r>
        <w:instrText xml:space="preserve"> FORMCHECKBOX </w:instrText>
      </w:r>
      <w:r w:rsidR="00000000">
        <w:fldChar w:fldCharType="separate"/>
      </w:r>
      <w:r>
        <w:fldChar w:fldCharType="end"/>
      </w:r>
      <w:bookmarkEnd w:id="23"/>
      <w:r>
        <w:t xml:space="preserve"> </w:t>
      </w:r>
      <w:proofErr w:type="gramStart"/>
      <w:r w:rsidRPr="00AD69B8">
        <w:rPr>
          <w:color w:val="007694"/>
        </w:rPr>
        <w:t>Yes</w:t>
      </w:r>
      <w:proofErr w:type="gramEnd"/>
      <w:r>
        <w:tab/>
      </w:r>
      <w:r w:rsidRPr="00AD69B8">
        <w:rPr>
          <w:i/>
          <w:iCs/>
          <w:color w:val="E07431"/>
        </w:rPr>
        <w:t xml:space="preserve">If yes, complete the Secondary Use </w:t>
      </w:r>
      <w:r w:rsidR="00FA5BDD">
        <w:rPr>
          <w:i/>
          <w:iCs/>
          <w:color w:val="E07431"/>
        </w:rPr>
        <w:t>f</w:t>
      </w:r>
      <w:r w:rsidRPr="00AD69B8">
        <w:rPr>
          <w:i/>
          <w:iCs/>
          <w:color w:val="E07431"/>
        </w:rPr>
        <w:t>orm</w:t>
      </w:r>
      <w:r w:rsidRPr="00AD69B8">
        <w:rPr>
          <w:color w:val="E07431"/>
        </w:rPr>
        <w:t>.</w:t>
      </w:r>
    </w:p>
    <w:p w14:paraId="29E17EF7" w14:textId="18B3E08E" w:rsidR="001112E5" w:rsidRDefault="001112E5" w:rsidP="00845C00">
      <w:pPr>
        <w:pStyle w:val="NoSpacing"/>
        <w:spacing w:before="160"/>
      </w:pPr>
      <w:r>
        <w:fldChar w:fldCharType="begin">
          <w:ffData>
            <w:name w:val="Check14"/>
            <w:enabled/>
            <w:calcOnExit w:val="0"/>
            <w:checkBox>
              <w:sizeAuto/>
              <w:default w:val="0"/>
            </w:checkBox>
          </w:ffData>
        </w:fldChar>
      </w:r>
      <w:bookmarkStart w:id="24" w:name="Check14"/>
      <w:r>
        <w:instrText xml:space="preserve"> FORMCHECKBOX </w:instrText>
      </w:r>
      <w:r w:rsidR="00000000">
        <w:fldChar w:fldCharType="separate"/>
      </w:r>
      <w:r>
        <w:fldChar w:fldCharType="end"/>
      </w:r>
      <w:bookmarkEnd w:id="24"/>
      <w:r>
        <w:t xml:space="preserve"> </w:t>
      </w:r>
      <w:r w:rsidRPr="00AD69B8">
        <w:rPr>
          <w:color w:val="007694"/>
        </w:rPr>
        <w:t>No</w:t>
      </w:r>
    </w:p>
    <w:p w14:paraId="63364802" w14:textId="77777777" w:rsidR="001112E5" w:rsidRDefault="001112E5" w:rsidP="00845C00">
      <w:pPr>
        <w:pStyle w:val="NoSpacing"/>
        <w:spacing w:before="160"/>
      </w:pPr>
    </w:p>
    <w:p w14:paraId="2A35C552" w14:textId="47589FCA" w:rsidR="00944287" w:rsidRPr="00C02B47" w:rsidRDefault="009B38DF" w:rsidP="00845C00">
      <w:pPr>
        <w:spacing w:before="160" w:after="0" w:line="240" w:lineRule="auto"/>
        <w:rPr>
          <w:rFonts w:ascii="Arial" w:hAnsi="Arial" w:cs="Arial"/>
          <w:i/>
          <w:iCs/>
          <w:sz w:val="22"/>
          <w:szCs w:val="22"/>
        </w:rPr>
      </w:pPr>
      <w:r>
        <w:rPr>
          <w:rFonts w:ascii="Arial" w:hAnsi="Arial" w:cs="Arial"/>
          <w:color w:val="007694"/>
          <w:sz w:val="22"/>
          <w:szCs w:val="22"/>
        </w:rPr>
        <w:t xml:space="preserve">2.4 </w:t>
      </w:r>
      <w:r w:rsidRPr="009B38DF">
        <w:rPr>
          <w:rFonts w:ascii="Arial" w:hAnsi="Arial" w:cs="Arial"/>
          <w:color w:val="007694"/>
          <w:sz w:val="22"/>
          <w:szCs w:val="22"/>
        </w:rPr>
        <w:t xml:space="preserve">– </w:t>
      </w:r>
      <w:r w:rsidR="00944287" w:rsidRPr="00FA5BDD">
        <w:rPr>
          <w:rFonts w:ascii="Arial" w:hAnsi="Arial" w:cs="Arial"/>
          <w:color w:val="007694"/>
          <w:sz w:val="22"/>
          <w:szCs w:val="22"/>
        </w:rPr>
        <w:t xml:space="preserve">Does your </w:t>
      </w:r>
      <w:r w:rsidR="00FD270F" w:rsidRPr="00FA5BDD">
        <w:rPr>
          <w:rFonts w:ascii="Arial" w:hAnsi="Arial" w:cs="Arial"/>
          <w:color w:val="007694"/>
          <w:sz w:val="22"/>
          <w:szCs w:val="22"/>
        </w:rPr>
        <w:t xml:space="preserve">application </w:t>
      </w:r>
      <w:r w:rsidR="00944287" w:rsidRPr="00FA5BDD">
        <w:rPr>
          <w:rFonts w:ascii="Arial" w:hAnsi="Arial" w:cs="Arial"/>
          <w:color w:val="007694"/>
          <w:sz w:val="22"/>
          <w:szCs w:val="22"/>
        </w:rPr>
        <w:t xml:space="preserve">involve quality assurance, quality improvement studies, program evaluation activities, and performance reviews, or testing within normal educational requirements when used exclusively for assessment, </w:t>
      </w:r>
      <w:proofErr w:type="gramStart"/>
      <w:r w:rsidR="00944287" w:rsidRPr="00FA5BDD">
        <w:rPr>
          <w:rFonts w:ascii="Arial" w:hAnsi="Arial" w:cs="Arial"/>
          <w:color w:val="007694"/>
          <w:sz w:val="22"/>
          <w:szCs w:val="22"/>
        </w:rPr>
        <w:t>management</w:t>
      </w:r>
      <w:proofErr w:type="gramEnd"/>
      <w:r w:rsidR="00944287" w:rsidRPr="00FA5BDD">
        <w:rPr>
          <w:rFonts w:ascii="Arial" w:hAnsi="Arial" w:cs="Arial"/>
          <w:color w:val="007694"/>
          <w:sz w:val="22"/>
          <w:szCs w:val="22"/>
        </w:rPr>
        <w:t xml:space="preserve"> or improvement purposes?</w:t>
      </w:r>
      <w:r w:rsidR="001952A9" w:rsidRPr="4803E1EA">
        <w:rPr>
          <w:rFonts w:ascii="Arial" w:hAnsi="Arial" w:cs="Arial"/>
          <w:sz w:val="22"/>
          <w:szCs w:val="22"/>
        </w:rPr>
        <w:t xml:space="preserve"> </w:t>
      </w:r>
    </w:p>
    <w:p w14:paraId="482936CE" w14:textId="1FACBA0A" w:rsidR="00944287" w:rsidRPr="00944287" w:rsidRDefault="00944287" w:rsidP="00845C00">
      <w:pPr>
        <w:pStyle w:val="NoSpacing"/>
        <w:spacing w:before="160"/>
        <w:rPr>
          <w:rFonts w:cs="Arial"/>
          <w:szCs w:val="22"/>
        </w:rPr>
      </w:pPr>
      <w:r w:rsidRPr="00944287">
        <w:rPr>
          <w:rFonts w:cs="Arial"/>
          <w:szCs w:val="22"/>
        </w:rPr>
        <w:fldChar w:fldCharType="begin">
          <w:ffData>
            <w:name w:val="Check13"/>
            <w:enabled/>
            <w:calcOnExit w:val="0"/>
            <w:checkBox>
              <w:sizeAuto/>
              <w:default w:val="0"/>
            </w:checkBox>
          </w:ffData>
        </w:fldChar>
      </w:r>
      <w:r w:rsidRPr="00944287">
        <w:rPr>
          <w:rFonts w:cs="Arial"/>
          <w:szCs w:val="22"/>
        </w:rPr>
        <w:instrText xml:space="preserve"> FORMCHECKBOX </w:instrText>
      </w:r>
      <w:r w:rsidR="00000000">
        <w:rPr>
          <w:rFonts w:cs="Arial"/>
          <w:szCs w:val="22"/>
        </w:rPr>
      </w:r>
      <w:r w:rsidR="00000000">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FA5BDD">
        <w:rPr>
          <w:rFonts w:cs="Arial"/>
          <w:color w:val="007694"/>
          <w:szCs w:val="22"/>
        </w:rPr>
        <w:t>Yes</w:t>
      </w:r>
      <w:proofErr w:type="gramEnd"/>
      <w:r w:rsidRPr="00944287">
        <w:rPr>
          <w:rFonts w:cs="Arial"/>
          <w:szCs w:val="22"/>
        </w:rPr>
        <w:tab/>
      </w:r>
      <w:r w:rsidRPr="00FA5BDD">
        <w:rPr>
          <w:rFonts w:cs="Arial"/>
          <w:i/>
          <w:iCs/>
          <w:color w:val="E07431"/>
          <w:szCs w:val="22"/>
        </w:rPr>
        <w:t xml:space="preserve">If yes, consult with the </w:t>
      </w:r>
      <w:r w:rsidR="00A67708" w:rsidRPr="00FA5BDD">
        <w:rPr>
          <w:rFonts w:cs="Arial"/>
          <w:i/>
          <w:iCs/>
          <w:color w:val="E07431"/>
          <w:szCs w:val="22"/>
        </w:rPr>
        <w:t>O</w:t>
      </w:r>
      <w:r w:rsidR="00A5153F" w:rsidRPr="00FA5BDD">
        <w:rPr>
          <w:rFonts w:cs="Arial"/>
          <w:i/>
          <w:iCs/>
          <w:color w:val="E07431"/>
          <w:szCs w:val="22"/>
        </w:rPr>
        <w:t>ffice of Research Administration</w:t>
      </w:r>
      <w:r w:rsidRPr="00FA5BDD">
        <w:rPr>
          <w:rFonts w:cs="Arial"/>
          <w:i/>
          <w:iCs/>
          <w:color w:val="E07431"/>
          <w:szCs w:val="22"/>
        </w:rPr>
        <w:t xml:space="preserve"> and Chair of the Research Ethics Board since your project may be exempt from review under Article 2.5 of the TCPS</w:t>
      </w:r>
      <w:r w:rsidR="007C0462" w:rsidRPr="00FA5BDD">
        <w:rPr>
          <w:rFonts w:cs="Arial"/>
          <w:i/>
          <w:iCs/>
          <w:color w:val="E07431"/>
          <w:szCs w:val="22"/>
        </w:rPr>
        <w:t xml:space="preserve"> </w:t>
      </w:r>
      <w:r w:rsidRPr="00FA5BDD">
        <w:rPr>
          <w:rFonts w:cs="Arial"/>
          <w:i/>
          <w:iCs/>
          <w:color w:val="E07431"/>
          <w:szCs w:val="22"/>
        </w:rPr>
        <w:t>2</w:t>
      </w:r>
      <w:r w:rsidR="003722D1" w:rsidRPr="00FA5BDD">
        <w:rPr>
          <w:rFonts w:cs="Arial"/>
          <w:i/>
          <w:iCs/>
          <w:color w:val="E07431"/>
          <w:szCs w:val="22"/>
        </w:rPr>
        <w:t xml:space="preserve"> (2022)</w:t>
      </w:r>
      <w:r w:rsidRPr="00FA5BDD">
        <w:rPr>
          <w:rFonts w:cs="Arial"/>
          <w:color w:val="E07431"/>
          <w:szCs w:val="22"/>
        </w:rPr>
        <w:t>.</w:t>
      </w:r>
    </w:p>
    <w:p w14:paraId="7028521A" w14:textId="13751BBF" w:rsidR="00944287" w:rsidRPr="00944287" w:rsidRDefault="00944287" w:rsidP="00845C00">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00000000">
        <w:rPr>
          <w:rFonts w:cs="Arial"/>
          <w:szCs w:val="22"/>
        </w:rPr>
      </w:r>
      <w:r w:rsidR="00000000">
        <w:rPr>
          <w:rFonts w:cs="Arial"/>
          <w:szCs w:val="22"/>
        </w:rPr>
        <w:fldChar w:fldCharType="separate"/>
      </w:r>
      <w:r w:rsidRPr="00944287">
        <w:rPr>
          <w:rFonts w:cs="Arial"/>
          <w:szCs w:val="22"/>
        </w:rPr>
        <w:fldChar w:fldCharType="end"/>
      </w:r>
      <w:r w:rsidRPr="00944287">
        <w:rPr>
          <w:rFonts w:cs="Arial"/>
          <w:szCs w:val="22"/>
        </w:rPr>
        <w:t xml:space="preserve"> </w:t>
      </w:r>
      <w:r w:rsidRPr="00FA5BDD">
        <w:rPr>
          <w:rFonts w:cs="Arial"/>
          <w:color w:val="007694"/>
          <w:szCs w:val="22"/>
        </w:rPr>
        <w:t>No</w:t>
      </w:r>
    </w:p>
    <w:p w14:paraId="5EC0C5D4" w14:textId="77777777" w:rsidR="00944287" w:rsidRPr="00944287" w:rsidRDefault="00944287" w:rsidP="00845C00">
      <w:pPr>
        <w:pStyle w:val="NoSpacing"/>
        <w:spacing w:before="160"/>
        <w:rPr>
          <w:rFonts w:cs="Arial"/>
          <w:szCs w:val="22"/>
        </w:rPr>
      </w:pPr>
    </w:p>
    <w:p w14:paraId="2B6C0482" w14:textId="060EE966" w:rsidR="00944287" w:rsidRPr="00944287" w:rsidRDefault="009B38DF" w:rsidP="00845C00">
      <w:pPr>
        <w:spacing w:before="160" w:after="0" w:line="240" w:lineRule="auto"/>
        <w:rPr>
          <w:rFonts w:ascii="Arial" w:hAnsi="Arial" w:cs="Arial"/>
          <w:sz w:val="22"/>
          <w:szCs w:val="22"/>
        </w:rPr>
      </w:pPr>
      <w:r>
        <w:rPr>
          <w:rFonts w:ascii="Arial" w:hAnsi="Arial" w:cs="Arial"/>
          <w:color w:val="007694"/>
          <w:sz w:val="22"/>
          <w:szCs w:val="22"/>
        </w:rPr>
        <w:t xml:space="preserve">2.5 </w:t>
      </w:r>
      <w:r w:rsidR="00AE55DB" w:rsidRPr="009B38DF">
        <w:rPr>
          <w:rFonts w:ascii="Arial" w:hAnsi="Arial" w:cs="Arial"/>
          <w:color w:val="007694"/>
          <w:sz w:val="22"/>
          <w:szCs w:val="22"/>
        </w:rPr>
        <w:t xml:space="preserve">– </w:t>
      </w:r>
      <w:r w:rsidR="00944287" w:rsidRPr="00FA5BDD">
        <w:rPr>
          <w:rFonts w:ascii="Arial" w:hAnsi="Arial" w:cs="Arial"/>
          <w:color w:val="007694"/>
          <w:sz w:val="22"/>
          <w:szCs w:val="22"/>
        </w:rPr>
        <w:t xml:space="preserve">Does your </w:t>
      </w:r>
      <w:r w:rsidR="00FD270F" w:rsidRPr="00FA5BDD">
        <w:rPr>
          <w:rFonts w:ascii="Arial" w:hAnsi="Arial" w:cs="Arial"/>
          <w:color w:val="007694"/>
          <w:sz w:val="22"/>
          <w:szCs w:val="22"/>
        </w:rPr>
        <w:t>application</w:t>
      </w:r>
      <w:r w:rsidR="00944287" w:rsidRPr="00FA5BDD">
        <w:rPr>
          <w:rFonts w:ascii="Arial" w:hAnsi="Arial" w:cs="Arial"/>
          <w:color w:val="007694"/>
          <w:sz w:val="22"/>
          <w:szCs w:val="22"/>
        </w:rPr>
        <w:t xml:space="preserve"> involve research that relies exclusively on publicly available information such as information that is legally accessible to the public and appropriately protected by law, or the information is publicly accessible and there is no reasonable expectation of </w:t>
      </w:r>
      <w:proofErr w:type="gramStart"/>
      <w:r w:rsidR="00944287" w:rsidRPr="00FA5BDD">
        <w:rPr>
          <w:rFonts w:ascii="Arial" w:hAnsi="Arial" w:cs="Arial"/>
          <w:color w:val="007694"/>
          <w:sz w:val="22"/>
          <w:szCs w:val="22"/>
        </w:rPr>
        <w:t>privacy?</w:t>
      </w:r>
      <w:proofErr w:type="gramEnd"/>
    </w:p>
    <w:p w14:paraId="12A2E035" w14:textId="0D36DB51" w:rsidR="00944287" w:rsidRPr="00944287" w:rsidRDefault="00944287" w:rsidP="00845C00">
      <w:pPr>
        <w:pStyle w:val="NoSpacing"/>
        <w:spacing w:before="160"/>
        <w:rPr>
          <w:rFonts w:cs="Arial"/>
          <w:szCs w:val="22"/>
        </w:rPr>
      </w:pPr>
      <w:r w:rsidRPr="00944287">
        <w:rPr>
          <w:rFonts w:cs="Arial"/>
          <w:szCs w:val="22"/>
        </w:rPr>
        <w:lastRenderedPageBreak/>
        <w:fldChar w:fldCharType="begin">
          <w:ffData>
            <w:name w:val="Check13"/>
            <w:enabled/>
            <w:calcOnExit w:val="0"/>
            <w:checkBox>
              <w:sizeAuto/>
              <w:default w:val="0"/>
            </w:checkBox>
          </w:ffData>
        </w:fldChar>
      </w:r>
      <w:r w:rsidRPr="00944287">
        <w:rPr>
          <w:rFonts w:cs="Arial"/>
          <w:szCs w:val="22"/>
        </w:rPr>
        <w:instrText xml:space="preserve"> FORMCHECKBOX </w:instrText>
      </w:r>
      <w:r w:rsidR="00000000">
        <w:rPr>
          <w:rFonts w:cs="Arial"/>
          <w:szCs w:val="22"/>
        </w:rPr>
      </w:r>
      <w:r w:rsidR="00000000">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FA5BDD">
        <w:rPr>
          <w:rFonts w:cs="Arial"/>
          <w:color w:val="007694"/>
          <w:szCs w:val="22"/>
        </w:rPr>
        <w:t>Yes</w:t>
      </w:r>
      <w:proofErr w:type="gramEnd"/>
      <w:r w:rsidRPr="00944287">
        <w:rPr>
          <w:rFonts w:cs="Arial"/>
          <w:szCs w:val="22"/>
        </w:rPr>
        <w:tab/>
      </w:r>
      <w:r w:rsidRPr="00FA5BDD">
        <w:rPr>
          <w:rFonts w:cs="Arial"/>
          <w:i/>
          <w:iCs/>
          <w:color w:val="E07431"/>
          <w:szCs w:val="22"/>
        </w:rPr>
        <w:t xml:space="preserve">If yes, consult with the </w:t>
      </w:r>
      <w:r w:rsidR="00A5153F" w:rsidRPr="00FA5BDD">
        <w:rPr>
          <w:rFonts w:cs="Arial"/>
          <w:i/>
          <w:iCs/>
          <w:color w:val="E07431"/>
          <w:szCs w:val="22"/>
        </w:rPr>
        <w:t>Office of Research Administration</w:t>
      </w:r>
      <w:r w:rsidRPr="00FA5BDD">
        <w:rPr>
          <w:rFonts w:cs="Arial"/>
          <w:i/>
          <w:iCs/>
          <w:color w:val="E07431"/>
          <w:szCs w:val="22"/>
        </w:rPr>
        <w:t xml:space="preserve"> and Chair of the Research Ethics Board since your project may be exempt from review under Article 2.2 of the TCPS</w:t>
      </w:r>
      <w:r w:rsidR="007C0462" w:rsidRPr="00FA5BDD">
        <w:rPr>
          <w:rFonts w:cs="Arial"/>
          <w:i/>
          <w:iCs/>
          <w:color w:val="E07431"/>
          <w:szCs w:val="22"/>
        </w:rPr>
        <w:t xml:space="preserve"> </w:t>
      </w:r>
      <w:r w:rsidRPr="00FA5BDD">
        <w:rPr>
          <w:rFonts w:cs="Arial"/>
          <w:i/>
          <w:iCs/>
          <w:color w:val="E07431"/>
          <w:szCs w:val="22"/>
        </w:rPr>
        <w:t>2</w:t>
      </w:r>
      <w:r w:rsidR="0021099F" w:rsidRPr="00FA5BDD">
        <w:rPr>
          <w:rFonts w:cs="Arial"/>
          <w:i/>
          <w:iCs/>
          <w:color w:val="E07431"/>
          <w:szCs w:val="22"/>
        </w:rPr>
        <w:t xml:space="preserve"> (2022)</w:t>
      </w:r>
      <w:r w:rsidRPr="00FA5BDD">
        <w:rPr>
          <w:rFonts w:cs="Arial"/>
          <w:color w:val="E07431"/>
          <w:szCs w:val="22"/>
        </w:rPr>
        <w:t>.</w:t>
      </w:r>
    </w:p>
    <w:p w14:paraId="0D80130B" w14:textId="50B10999" w:rsidR="00944287" w:rsidRPr="00944287" w:rsidRDefault="00944287" w:rsidP="00845C00">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00000000">
        <w:rPr>
          <w:rFonts w:cs="Arial"/>
          <w:szCs w:val="22"/>
        </w:rPr>
      </w:r>
      <w:r w:rsidR="00000000">
        <w:rPr>
          <w:rFonts w:cs="Arial"/>
          <w:szCs w:val="22"/>
        </w:rPr>
        <w:fldChar w:fldCharType="separate"/>
      </w:r>
      <w:r w:rsidRPr="00944287">
        <w:rPr>
          <w:rFonts w:cs="Arial"/>
          <w:szCs w:val="22"/>
        </w:rPr>
        <w:fldChar w:fldCharType="end"/>
      </w:r>
      <w:r w:rsidRPr="00944287">
        <w:rPr>
          <w:rFonts w:cs="Arial"/>
          <w:szCs w:val="22"/>
        </w:rPr>
        <w:t xml:space="preserve"> </w:t>
      </w:r>
      <w:r w:rsidRPr="00FA5BDD">
        <w:rPr>
          <w:rFonts w:cs="Arial"/>
          <w:color w:val="007694"/>
          <w:szCs w:val="22"/>
        </w:rPr>
        <w:t>No</w:t>
      </w:r>
    </w:p>
    <w:p w14:paraId="4F65AAE8" w14:textId="77777777" w:rsidR="00944287" w:rsidRPr="00944287" w:rsidRDefault="00944287" w:rsidP="00845C00">
      <w:pPr>
        <w:pStyle w:val="NoSpacing"/>
        <w:spacing w:before="160"/>
        <w:rPr>
          <w:rFonts w:cs="Arial"/>
          <w:szCs w:val="22"/>
        </w:rPr>
      </w:pPr>
    </w:p>
    <w:p w14:paraId="325014C7" w14:textId="17334589" w:rsidR="00944287" w:rsidRPr="00944287" w:rsidRDefault="00AE55DB" w:rsidP="00845C00">
      <w:pPr>
        <w:spacing w:before="160" w:after="0" w:line="240" w:lineRule="auto"/>
        <w:rPr>
          <w:rFonts w:ascii="Arial" w:hAnsi="Arial" w:cs="Arial"/>
          <w:sz w:val="22"/>
          <w:szCs w:val="22"/>
        </w:rPr>
      </w:pPr>
      <w:r>
        <w:rPr>
          <w:rFonts w:ascii="Arial" w:hAnsi="Arial" w:cs="Arial"/>
          <w:color w:val="007694"/>
          <w:sz w:val="22"/>
          <w:szCs w:val="22"/>
        </w:rPr>
        <w:t xml:space="preserve">2.6 </w:t>
      </w:r>
      <w:r w:rsidRPr="009B38DF">
        <w:rPr>
          <w:rFonts w:ascii="Arial" w:hAnsi="Arial" w:cs="Arial"/>
          <w:color w:val="007694"/>
          <w:sz w:val="22"/>
          <w:szCs w:val="22"/>
        </w:rPr>
        <w:t xml:space="preserve">– </w:t>
      </w:r>
      <w:r w:rsidR="00944287" w:rsidRPr="00E71795">
        <w:rPr>
          <w:rFonts w:ascii="Arial" w:hAnsi="Arial" w:cs="Arial"/>
          <w:color w:val="007694"/>
          <w:sz w:val="22"/>
          <w:szCs w:val="22"/>
        </w:rPr>
        <w:t xml:space="preserve">Does your </w:t>
      </w:r>
      <w:r w:rsidR="00FD270F" w:rsidRPr="00E71795">
        <w:rPr>
          <w:rFonts w:ascii="Arial" w:hAnsi="Arial" w:cs="Arial"/>
          <w:color w:val="007694"/>
          <w:sz w:val="22"/>
          <w:szCs w:val="22"/>
        </w:rPr>
        <w:t xml:space="preserve">application </w:t>
      </w:r>
      <w:r w:rsidR="00944287" w:rsidRPr="00E71795">
        <w:rPr>
          <w:rFonts w:ascii="Arial" w:hAnsi="Arial" w:cs="Arial"/>
          <w:color w:val="007694"/>
          <w:sz w:val="22"/>
          <w:szCs w:val="22"/>
        </w:rPr>
        <w:t xml:space="preserve">involve research </w:t>
      </w:r>
      <w:r w:rsidR="00031655" w:rsidRPr="00E71795">
        <w:rPr>
          <w:rFonts w:ascii="Arial" w:hAnsi="Arial" w:cs="Arial"/>
          <w:color w:val="007694"/>
          <w:sz w:val="22"/>
          <w:szCs w:val="22"/>
        </w:rPr>
        <w:t>that</w:t>
      </w:r>
      <w:r w:rsidR="00944287" w:rsidRPr="00E71795">
        <w:rPr>
          <w:rFonts w:ascii="Arial" w:hAnsi="Arial" w:cs="Arial"/>
          <w:color w:val="007694"/>
          <w:sz w:val="22"/>
          <w:szCs w:val="22"/>
        </w:rPr>
        <w:t xml:space="preserve"> observ</w:t>
      </w:r>
      <w:r w:rsidR="00031655" w:rsidRPr="00E71795">
        <w:rPr>
          <w:rFonts w:ascii="Arial" w:hAnsi="Arial" w:cs="Arial"/>
          <w:color w:val="007694"/>
          <w:sz w:val="22"/>
          <w:szCs w:val="22"/>
        </w:rPr>
        <w:t>es</w:t>
      </w:r>
      <w:r w:rsidR="00944287" w:rsidRPr="00E71795">
        <w:rPr>
          <w:rFonts w:ascii="Arial" w:hAnsi="Arial" w:cs="Arial"/>
          <w:color w:val="007694"/>
          <w:sz w:val="22"/>
          <w:szCs w:val="22"/>
        </w:rPr>
        <w:t xml:space="preserve"> people in public places where: a) it does not involve any intervention staged by the researcher, or direct interaction with the individuals or groups; b) individuals or groups targeted for observation have no reasonable expectation of privacy; and c) any dissemination of research results does not allow identification of specific individuals?</w:t>
      </w:r>
    </w:p>
    <w:p w14:paraId="5AD2391E" w14:textId="739EBDEC" w:rsidR="00944287" w:rsidRPr="00944287" w:rsidRDefault="00944287" w:rsidP="00845C00">
      <w:pPr>
        <w:pStyle w:val="NoSpacing"/>
        <w:spacing w:before="160"/>
        <w:rPr>
          <w:rFonts w:cs="Arial"/>
          <w:szCs w:val="22"/>
        </w:rPr>
      </w:pPr>
      <w:r w:rsidRPr="00944287">
        <w:rPr>
          <w:rFonts w:cs="Arial"/>
          <w:szCs w:val="22"/>
        </w:rPr>
        <w:fldChar w:fldCharType="begin">
          <w:ffData>
            <w:name w:val="Check13"/>
            <w:enabled/>
            <w:calcOnExit w:val="0"/>
            <w:checkBox>
              <w:sizeAuto/>
              <w:default w:val="0"/>
            </w:checkBox>
          </w:ffData>
        </w:fldChar>
      </w:r>
      <w:r w:rsidRPr="00944287">
        <w:rPr>
          <w:rFonts w:cs="Arial"/>
          <w:szCs w:val="22"/>
        </w:rPr>
        <w:instrText xml:space="preserve"> FORMCHECKBOX </w:instrText>
      </w:r>
      <w:r w:rsidR="00000000">
        <w:rPr>
          <w:rFonts w:cs="Arial"/>
          <w:szCs w:val="22"/>
        </w:rPr>
      </w:r>
      <w:r w:rsidR="00000000">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E71795">
        <w:rPr>
          <w:rFonts w:cs="Arial"/>
          <w:color w:val="007694"/>
          <w:szCs w:val="22"/>
        </w:rPr>
        <w:t>Yes</w:t>
      </w:r>
      <w:proofErr w:type="gramEnd"/>
      <w:r w:rsidRPr="00944287">
        <w:rPr>
          <w:rFonts w:cs="Arial"/>
          <w:szCs w:val="22"/>
        </w:rPr>
        <w:tab/>
      </w:r>
      <w:r w:rsidRPr="00E71795">
        <w:rPr>
          <w:rFonts w:cs="Arial"/>
          <w:i/>
          <w:iCs/>
          <w:color w:val="E07431"/>
          <w:szCs w:val="22"/>
        </w:rPr>
        <w:t xml:space="preserve">If yes, consult with the </w:t>
      </w:r>
      <w:r w:rsidR="00A5153F" w:rsidRPr="00E71795">
        <w:rPr>
          <w:rFonts w:cs="Arial"/>
          <w:i/>
          <w:iCs/>
          <w:color w:val="E07431"/>
          <w:szCs w:val="22"/>
        </w:rPr>
        <w:t>Office of Research Administration</w:t>
      </w:r>
      <w:r w:rsidRPr="00E71795">
        <w:rPr>
          <w:rFonts w:cs="Arial"/>
          <w:i/>
          <w:iCs/>
          <w:color w:val="E07431"/>
          <w:szCs w:val="22"/>
        </w:rPr>
        <w:t xml:space="preserve"> and Chair of the Research Ethics Board since your project may be exempt from review under Article 2.3 of the TCPS2</w:t>
      </w:r>
      <w:r w:rsidR="0021099F" w:rsidRPr="00E71795">
        <w:rPr>
          <w:rFonts w:cs="Arial"/>
          <w:i/>
          <w:iCs/>
          <w:color w:val="E07431"/>
          <w:szCs w:val="22"/>
        </w:rPr>
        <w:t xml:space="preserve"> (2022)</w:t>
      </w:r>
      <w:r w:rsidRPr="00E71795">
        <w:rPr>
          <w:rFonts w:cs="Arial"/>
          <w:color w:val="E07431"/>
          <w:szCs w:val="22"/>
        </w:rPr>
        <w:t>.</w:t>
      </w:r>
    </w:p>
    <w:p w14:paraId="4DE616CE" w14:textId="4A92EBDA" w:rsidR="00944287" w:rsidRPr="00944287" w:rsidRDefault="00944287" w:rsidP="00845C00">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00000000">
        <w:rPr>
          <w:rFonts w:cs="Arial"/>
          <w:szCs w:val="22"/>
        </w:rPr>
      </w:r>
      <w:r w:rsidR="00000000">
        <w:rPr>
          <w:rFonts w:cs="Arial"/>
          <w:szCs w:val="22"/>
        </w:rPr>
        <w:fldChar w:fldCharType="separate"/>
      </w:r>
      <w:r w:rsidRPr="00944287">
        <w:rPr>
          <w:rFonts w:cs="Arial"/>
          <w:szCs w:val="22"/>
        </w:rPr>
        <w:fldChar w:fldCharType="end"/>
      </w:r>
      <w:r w:rsidRPr="00944287">
        <w:rPr>
          <w:rFonts w:cs="Arial"/>
          <w:szCs w:val="22"/>
        </w:rPr>
        <w:t xml:space="preserve"> </w:t>
      </w:r>
      <w:r w:rsidRPr="00E71795">
        <w:rPr>
          <w:rFonts w:cs="Arial"/>
          <w:color w:val="007694"/>
          <w:szCs w:val="22"/>
        </w:rPr>
        <w:t>No</w:t>
      </w:r>
    </w:p>
    <w:p w14:paraId="0EDF6680" w14:textId="77777777" w:rsidR="00944287" w:rsidRPr="00944287" w:rsidRDefault="00944287" w:rsidP="00845C00">
      <w:pPr>
        <w:pStyle w:val="NoSpacing"/>
        <w:spacing w:before="160"/>
        <w:rPr>
          <w:rFonts w:cs="Arial"/>
          <w:szCs w:val="22"/>
        </w:rPr>
      </w:pPr>
    </w:p>
    <w:p w14:paraId="18A944EC" w14:textId="45F1A24D" w:rsidR="001112E5" w:rsidRDefault="00622B44" w:rsidP="00845C00">
      <w:pPr>
        <w:pStyle w:val="NoSpacing"/>
        <w:spacing w:before="160"/>
      </w:pPr>
      <w:r>
        <w:rPr>
          <w:rFonts w:cs="Arial"/>
          <w:color w:val="007694"/>
          <w:szCs w:val="22"/>
        </w:rPr>
        <w:t xml:space="preserve">2.7 </w:t>
      </w:r>
      <w:r w:rsidRPr="009B38DF">
        <w:rPr>
          <w:rFonts w:cs="Arial"/>
          <w:color w:val="007694"/>
          <w:szCs w:val="22"/>
        </w:rPr>
        <w:t xml:space="preserve">– </w:t>
      </w:r>
      <w:r w:rsidR="001112E5" w:rsidRPr="00E71795">
        <w:rPr>
          <w:rFonts w:cs="Arial"/>
          <w:color w:val="007694"/>
          <w:szCs w:val="22"/>
        </w:rPr>
        <w:t>Does your application involve re</w:t>
      </w:r>
      <w:r w:rsidR="001112E5" w:rsidRPr="00E71795">
        <w:rPr>
          <w:color w:val="007694"/>
        </w:rPr>
        <w:t>search activities at another institution?</w:t>
      </w:r>
    </w:p>
    <w:p w14:paraId="660205F4" w14:textId="5393C595" w:rsidR="001112E5" w:rsidRDefault="001112E5" w:rsidP="00845C00">
      <w:pPr>
        <w:pStyle w:val="NoSpacing"/>
        <w:spacing w:before="160"/>
      </w:pPr>
      <w:r>
        <w:fldChar w:fldCharType="begin">
          <w:ffData>
            <w:name w:val="Check15"/>
            <w:enabled/>
            <w:calcOnExit w:val="0"/>
            <w:checkBox>
              <w:sizeAuto/>
              <w:default w:val="0"/>
            </w:checkBox>
          </w:ffData>
        </w:fldChar>
      </w:r>
      <w:bookmarkStart w:id="25" w:name="Check15"/>
      <w:r>
        <w:instrText xml:space="preserve"> FORMCHECKBOX </w:instrText>
      </w:r>
      <w:r w:rsidR="00000000">
        <w:fldChar w:fldCharType="separate"/>
      </w:r>
      <w:r>
        <w:fldChar w:fldCharType="end"/>
      </w:r>
      <w:bookmarkEnd w:id="25"/>
      <w:r>
        <w:t xml:space="preserve"> </w:t>
      </w:r>
      <w:proofErr w:type="gramStart"/>
      <w:r w:rsidRPr="00E71795">
        <w:rPr>
          <w:color w:val="007694"/>
        </w:rPr>
        <w:t>Yes</w:t>
      </w:r>
      <w:proofErr w:type="gramEnd"/>
      <w:r>
        <w:tab/>
      </w:r>
      <w:r w:rsidRPr="00E71795">
        <w:rPr>
          <w:i/>
          <w:iCs/>
          <w:color w:val="E07431"/>
        </w:rPr>
        <w:t xml:space="preserve">If yes, </w:t>
      </w:r>
      <w:r w:rsidR="00B6681A" w:rsidRPr="00E71795">
        <w:rPr>
          <w:i/>
          <w:iCs/>
          <w:color w:val="E07431"/>
        </w:rPr>
        <w:t xml:space="preserve">either </w:t>
      </w:r>
      <w:r w:rsidRPr="00E71795">
        <w:rPr>
          <w:i/>
          <w:iCs/>
          <w:color w:val="E07431"/>
        </w:rPr>
        <w:t>a complete application must be submitted to each site where this research will take place</w:t>
      </w:r>
      <w:r w:rsidR="00B6681A" w:rsidRPr="00E71795">
        <w:rPr>
          <w:i/>
          <w:iCs/>
          <w:color w:val="E07431"/>
        </w:rPr>
        <w:t xml:space="preserve"> or formal confirmation that the project is exempt from review is required</w:t>
      </w:r>
      <w:r w:rsidRPr="00E71795">
        <w:rPr>
          <w:color w:val="E07431"/>
        </w:rPr>
        <w:t>.</w:t>
      </w:r>
    </w:p>
    <w:p w14:paraId="7A09A036" w14:textId="77777777" w:rsidR="00D00102" w:rsidRDefault="005963C3" w:rsidP="00845C00">
      <w:pPr>
        <w:pStyle w:val="NoSpacing"/>
        <w:spacing w:before="160"/>
        <w:ind w:left="709"/>
      </w:pPr>
      <w:r>
        <w:tab/>
      </w:r>
      <w:r w:rsidRPr="00E71795">
        <w:rPr>
          <w:color w:val="007694"/>
        </w:rPr>
        <w:t>Location of primary site:</w:t>
      </w:r>
      <w:r>
        <w:t xml:space="preserve"> </w:t>
      </w:r>
    </w:p>
    <w:p w14:paraId="1B228E6A" w14:textId="35A79B9D" w:rsidR="005963C3" w:rsidRPr="001112E5" w:rsidRDefault="005963C3" w:rsidP="00845C00">
      <w:pPr>
        <w:pStyle w:val="NoSpacing"/>
        <w:spacing w:before="160"/>
        <w:ind w:left="709"/>
      </w:pPr>
      <w:r>
        <w:fldChar w:fldCharType="begin">
          <w:ffData>
            <w:name w:val="Text24"/>
            <w:enabled/>
            <w:calcOnExit w:val="0"/>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677772A6" w14:textId="043FB5F8" w:rsidR="001112E5" w:rsidRDefault="001112E5" w:rsidP="00845C00">
      <w:pPr>
        <w:pStyle w:val="NoSpacing"/>
        <w:spacing w:before="160"/>
      </w:pPr>
      <w:r>
        <w:fldChar w:fldCharType="begin">
          <w:ffData>
            <w:name w:val="Check16"/>
            <w:enabled/>
            <w:calcOnExit w:val="0"/>
            <w:checkBox>
              <w:sizeAuto/>
              <w:default w:val="0"/>
            </w:checkBox>
          </w:ffData>
        </w:fldChar>
      </w:r>
      <w:bookmarkStart w:id="27" w:name="Check16"/>
      <w:r>
        <w:instrText xml:space="preserve"> FORMCHECKBOX </w:instrText>
      </w:r>
      <w:r w:rsidR="00000000">
        <w:fldChar w:fldCharType="separate"/>
      </w:r>
      <w:r>
        <w:fldChar w:fldCharType="end"/>
      </w:r>
      <w:bookmarkEnd w:id="27"/>
      <w:r>
        <w:t xml:space="preserve"> </w:t>
      </w:r>
      <w:r w:rsidRPr="00E71795">
        <w:rPr>
          <w:color w:val="007694"/>
        </w:rPr>
        <w:t>No</w:t>
      </w:r>
    </w:p>
    <w:p w14:paraId="783A820D" w14:textId="77777777" w:rsidR="005963C3" w:rsidRDefault="005963C3" w:rsidP="00845C00">
      <w:pPr>
        <w:pStyle w:val="NoSpacing"/>
        <w:spacing w:before="160"/>
      </w:pPr>
    </w:p>
    <w:p w14:paraId="3D51D366" w14:textId="7478F7F2" w:rsidR="005963C3" w:rsidRDefault="00622B44" w:rsidP="00845C00">
      <w:pPr>
        <w:pStyle w:val="NoSpacing"/>
        <w:spacing w:before="160"/>
      </w:pPr>
      <w:r>
        <w:rPr>
          <w:color w:val="007694"/>
        </w:rPr>
        <w:t xml:space="preserve">2.8 </w:t>
      </w:r>
      <w:r w:rsidRPr="009B38DF">
        <w:rPr>
          <w:rFonts w:cs="Arial"/>
          <w:color w:val="007694"/>
          <w:szCs w:val="22"/>
        </w:rPr>
        <w:t xml:space="preserve">– </w:t>
      </w:r>
      <w:r w:rsidR="005963C3" w:rsidRPr="005D0129">
        <w:rPr>
          <w:color w:val="007694"/>
        </w:rPr>
        <w:t xml:space="preserve">Has this study been approved by another non-CMCC </w:t>
      </w:r>
      <w:r w:rsidR="008670B5" w:rsidRPr="005D0129">
        <w:rPr>
          <w:color w:val="007694"/>
        </w:rPr>
        <w:t>Research Ethics Board or Institutional Review Board</w:t>
      </w:r>
      <w:r w:rsidR="005963C3" w:rsidRPr="005D0129">
        <w:rPr>
          <w:color w:val="007694"/>
        </w:rPr>
        <w:t>?</w:t>
      </w:r>
    </w:p>
    <w:p w14:paraId="023DC544" w14:textId="101191F1" w:rsidR="005963C3" w:rsidRPr="007C0462" w:rsidRDefault="005963C3" w:rsidP="00845C00">
      <w:pPr>
        <w:pStyle w:val="NoSpacing"/>
        <w:spacing w:before="160"/>
        <w:rPr>
          <w:i/>
          <w:iCs/>
        </w:rPr>
      </w:pPr>
      <w:r>
        <w:fldChar w:fldCharType="begin">
          <w:ffData>
            <w:name w:val="Check41"/>
            <w:enabled/>
            <w:calcOnExit w:val="0"/>
            <w:checkBox>
              <w:sizeAuto/>
              <w:default w:val="0"/>
            </w:checkBox>
          </w:ffData>
        </w:fldChar>
      </w:r>
      <w:bookmarkStart w:id="28" w:name="Check41"/>
      <w:r>
        <w:instrText xml:space="preserve"> FORMCHECKBOX </w:instrText>
      </w:r>
      <w:r w:rsidR="00000000">
        <w:fldChar w:fldCharType="separate"/>
      </w:r>
      <w:r>
        <w:fldChar w:fldCharType="end"/>
      </w:r>
      <w:bookmarkEnd w:id="28"/>
      <w:r>
        <w:t xml:space="preserve"> </w:t>
      </w:r>
      <w:proofErr w:type="gramStart"/>
      <w:r w:rsidRPr="005D0129">
        <w:rPr>
          <w:color w:val="007694"/>
        </w:rPr>
        <w:t>Yes</w:t>
      </w:r>
      <w:proofErr w:type="gramEnd"/>
      <w:r w:rsidRPr="005D0129">
        <w:rPr>
          <w:color w:val="007694"/>
        </w:rPr>
        <w:t xml:space="preserve"> </w:t>
      </w:r>
      <w:r w:rsidRPr="005D0129">
        <w:rPr>
          <w:i/>
          <w:iCs/>
          <w:color w:val="E07431"/>
        </w:rPr>
        <w:t>Attach a copy of the approval to this application</w:t>
      </w:r>
      <w:r w:rsidRPr="005D0129">
        <w:rPr>
          <w:color w:val="E07431"/>
        </w:rPr>
        <w:t>.</w:t>
      </w:r>
      <w:r w:rsidR="007C0462" w:rsidRPr="005D0129">
        <w:rPr>
          <w:i/>
          <w:iCs/>
          <w:color w:val="E07431"/>
        </w:rPr>
        <w:t xml:space="preserve"> </w:t>
      </w:r>
      <w:r w:rsidR="007B568D" w:rsidRPr="005D0129">
        <w:rPr>
          <w:i/>
          <w:iCs/>
          <w:color w:val="E07431"/>
        </w:rPr>
        <w:t>This project may be eligible for expedited review.</w:t>
      </w:r>
    </w:p>
    <w:p w14:paraId="47BEEEF4" w14:textId="11CFEF09" w:rsidR="005963C3" w:rsidRPr="005963C3" w:rsidRDefault="005963C3" w:rsidP="00845C00">
      <w:pPr>
        <w:pStyle w:val="NoSpacing"/>
        <w:spacing w:before="160"/>
      </w:pPr>
      <w:r>
        <w:fldChar w:fldCharType="begin">
          <w:ffData>
            <w:name w:val="Check42"/>
            <w:enabled/>
            <w:calcOnExit w:val="0"/>
            <w:checkBox>
              <w:sizeAuto/>
              <w:default w:val="0"/>
            </w:checkBox>
          </w:ffData>
        </w:fldChar>
      </w:r>
      <w:bookmarkStart w:id="29" w:name="Check42"/>
      <w:r>
        <w:instrText xml:space="preserve"> FORMCHECKBOX </w:instrText>
      </w:r>
      <w:r w:rsidR="00000000">
        <w:fldChar w:fldCharType="separate"/>
      </w:r>
      <w:r>
        <w:fldChar w:fldCharType="end"/>
      </w:r>
      <w:bookmarkEnd w:id="29"/>
      <w:r>
        <w:t xml:space="preserve"> </w:t>
      </w:r>
      <w:r w:rsidRPr="005D0129">
        <w:rPr>
          <w:color w:val="007694"/>
        </w:rPr>
        <w:t>No</w:t>
      </w:r>
    </w:p>
    <w:p w14:paraId="3875E2A6" w14:textId="77777777" w:rsidR="001112E5" w:rsidRDefault="001112E5" w:rsidP="00845C00">
      <w:pPr>
        <w:pStyle w:val="NoSpacing"/>
        <w:spacing w:before="160"/>
      </w:pPr>
    </w:p>
    <w:p w14:paraId="3CF51E5D" w14:textId="77777777" w:rsidR="002E5DD7" w:rsidRDefault="002E5DD7" w:rsidP="00845C00">
      <w:pPr>
        <w:spacing w:before="160" w:line="240" w:lineRule="auto"/>
        <w:rPr>
          <w:rFonts w:ascii="Arial" w:hAnsi="Arial"/>
          <w:sz w:val="22"/>
        </w:rPr>
      </w:pPr>
      <w:r>
        <w:br w:type="page"/>
      </w:r>
    </w:p>
    <w:p w14:paraId="401DCAA8" w14:textId="70E52A22" w:rsidR="00D26AB9" w:rsidRPr="00C00396" w:rsidRDefault="00622B44" w:rsidP="00845C00">
      <w:pPr>
        <w:pStyle w:val="NoSpacing"/>
        <w:spacing w:before="160"/>
        <w:rPr>
          <w:b/>
          <w:bCs/>
        </w:rPr>
      </w:pPr>
      <w:r>
        <w:rPr>
          <w:b/>
          <w:bCs/>
          <w:color w:val="4F8935"/>
        </w:rPr>
        <w:lastRenderedPageBreak/>
        <w:t xml:space="preserve">3. </w:t>
      </w:r>
      <w:r w:rsidR="00895FAE" w:rsidRPr="00364125">
        <w:rPr>
          <w:b/>
          <w:bCs/>
          <w:color w:val="4F8935"/>
        </w:rPr>
        <w:t>PROJECT DETAILS</w:t>
      </w:r>
    </w:p>
    <w:p w14:paraId="48DB647C" w14:textId="10F28F25" w:rsidR="00895FAE" w:rsidRDefault="00622B44" w:rsidP="00845C00">
      <w:pPr>
        <w:pStyle w:val="NoSpacing"/>
        <w:spacing w:before="160"/>
      </w:pPr>
      <w:r>
        <w:rPr>
          <w:color w:val="007694"/>
        </w:rPr>
        <w:t xml:space="preserve">3.1 </w:t>
      </w:r>
      <w:r w:rsidRPr="009B38DF">
        <w:rPr>
          <w:rFonts w:cs="Arial"/>
          <w:color w:val="007694"/>
          <w:szCs w:val="22"/>
        </w:rPr>
        <w:t xml:space="preserve">– </w:t>
      </w:r>
      <w:r w:rsidR="00895FAE" w:rsidRPr="00364125">
        <w:rPr>
          <w:color w:val="007694"/>
        </w:rPr>
        <w:t xml:space="preserve">In </w:t>
      </w:r>
      <w:r w:rsidR="008C5C89">
        <w:rPr>
          <w:color w:val="007694"/>
        </w:rPr>
        <w:t>25</w:t>
      </w:r>
      <w:r w:rsidR="00895FAE" w:rsidRPr="00364125">
        <w:rPr>
          <w:color w:val="007694"/>
        </w:rPr>
        <w:t>0 words or less, provide a summary of the study</w:t>
      </w:r>
      <w:r w:rsidR="00B21043" w:rsidRPr="00364125">
        <w:rPr>
          <w:color w:val="007694"/>
        </w:rPr>
        <w:t>’s rationale and</w:t>
      </w:r>
      <w:r w:rsidR="00895FAE" w:rsidRPr="00364125">
        <w:rPr>
          <w:color w:val="007694"/>
        </w:rPr>
        <w:t xml:space="preserve"> </w:t>
      </w:r>
      <w:r w:rsidR="00E4449E" w:rsidRPr="00364125">
        <w:rPr>
          <w:color w:val="007694"/>
        </w:rPr>
        <w:t>methodology</w:t>
      </w:r>
      <w:r w:rsidR="00895FAE" w:rsidRPr="00364125">
        <w:rPr>
          <w:color w:val="007694"/>
        </w:rPr>
        <w:t xml:space="preserve">. </w:t>
      </w:r>
      <w:r w:rsidR="00B21043" w:rsidRPr="00364125">
        <w:rPr>
          <w:color w:val="007694"/>
        </w:rPr>
        <w:t>Include a short background followed by stating the study’s objective(s) and methods. Ensure that the following information is provided in the methods: s</w:t>
      </w:r>
      <w:r w:rsidR="00895FAE" w:rsidRPr="00364125">
        <w:rPr>
          <w:color w:val="007694"/>
        </w:rPr>
        <w:t xml:space="preserve">tudy design, setting, population/participants involved, </w:t>
      </w:r>
      <w:r w:rsidR="000A57AA" w:rsidRPr="00364125">
        <w:rPr>
          <w:color w:val="007694"/>
        </w:rPr>
        <w:t xml:space="preserve">sample size, protocol, data collection </w:t>
      </w:r>
      <w:r w:rsidR="00895FAE" w:rsidRPr="00364125">
        <w:rPr>
          <w:color w:val="007694"/>
        </w:rPr>
        <w:t>methods</w:t>
      </w:r>
      <w:r w:rsidR="000A57AA" w:rsidRPr="00364125">
        <w:rPr>
          <w:color w:val="007694"/>
        </w:rPr>
        <w:t>/instruments</w:t>
      </w:r>
      <w:r w:rsidR="00895FAE" w:rsidRPr="00364125">
        <w:rPr>
          <w:color w:val="007694"/>
        </w:rPr>
        <w:t>, outcome measures, and analysis plan.</w:t>
      </w:r>
    </w:p>
    <w:p w14:paraId="29483D11" w14:textId="5D1B63CC" w:rsidR="00895FAE" w:rsidRDefault="00895FAE" w:rsidP="00845C00">
      <w:pPr>
        <w:pStyle w:val="NoSpacing"/>
        <w:spacing w:before="160"/>
      </w:pP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B2EB8ED" w14:textId="77777777" w:rsidR="00895FAE" w:rsidRDefault="00895FAE" w:rsidP="00845C00">
      <w:pPr>
        <w:pStyle w:val="NoSpacing"/>
        <w:spacing w:before="160"/>
      </w:pPr>
    </w:p>
    <w:p w14:paraId="43FDAD8E" w14:textId="329476C3" w:rsidR="00895FAE" w:rsidRDefault="00622B44" w:rsidP="00845C00">
      <w:pPr>
        <w:pStyle w:val="NoSpacing"/>
        <w:spacing w:before="160"/>
      </w:pPr>
      <w:r>
        <w:rPr>
          <w:color w:val="007694"/>
        </w:rPr>
        <w:t xml:space="preserve">3.2 </w:t>
      </w:r>
      <w:r w:rsidRPr="009B38DF">
        <w:rPr>
          <w:rFonts w:cs="Arial"/>
          <w:color w:val="007694"/>
          <w:szCs w:val="22"/>
        </w:rPr>
        <w:t xml:space="preserve">– </w:t>
      </w:r>
      <w:r w:rsidR="00895FAE" w:rsidRPr="00364125">
        <w:rPr>
          <w:color w:val="007694"/>
        </w:rPr>
        <w:t>In 100 words</w:t>
      </w:r>
      <w:r w:rsidR="00F306A9" w:rsidRPr="00364125">
        <w:rPr>
          <w:color w:val="007694"/>
        </w:rPr>
        <w:t xml:space="preserve"> or less</w:t>
      </w:r>
      <w:r w:rsidR="00895FAE" w:rsidRPr="00364125">
        <w:rPr>
          <w:color w:val="007694"/>
        </w:rPr>
        <w:t xml:space="preserve">, provide a lay language description of the expected impact of the study. </w:t>
      </w:r>
      <w:r w:rsidR="00F306A9" w:rsidRPr="00364125">
        <w:rPr>
          <w:color w:val="007694"/>
        </w:rPr>
        <w:t>This</w:t>
      </w:r>
      <w:r w:rsidR="00895FAE" w:rsidRPr="00364125">
        <w:rPr>
          <w:color w:val="007694"/>
        </w:rPr>
        <w:t xml:space="preserve"> is intended to inform the public and audiences at CMCC about research that is happening at the institution. Th</w:t>
      </w:r>
      <w:r w:rsidR="00075BBF" w:rsidRPr="00364125">
        <w:rPr>
          <w:color w:val="007694"/>
        </w:rPr>
        <w:t>e</w:t>
      </w:r>
      <w:r w:rsidR="00895FAE" w:rsidRPr="00364125">
        <w:rPr>
          <w:color w:val="007694"/>
        </w:rPr>
        <w:t xml:space="preserve"> lay abstract may be used on the CMCC website.</w:t>
      </w:r>
    </w:p>
    <w:p w14:paraId="675BB193" w14:textId="4F8E6D04" w:rsidR="00895FAE" w:rsidRDefault="00895FAE" w:rsidP="00845C00">
      <w:pPr>
        <w:pStyle w:val="NoSpacing"/>
        <w:spacing w:before="160"/>
      </w:pP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617E46B4" w14:textId="77777777" w:rsidR="00895FAE" w:rsidRDefault="00895FAE" w:rsidP="00845C00">
      <w:pPr>
        <w:pStyle w:val="NoSpacing"/>
        <w:spacing w:before="160"/>
      </w:pPr>
    </w:p>
    <w:p w14:paraId="66EDC9D6" w14:textId="3986C1CD" w:rsidR="00895FAE" w:rsidRDefault="00622B44" w:rsidP="00845C00">
      <w:pPr>
        <w:pStyle w:val="NoSpacing"/>
        <w:spacing w:before="160"/>
      </w:pPr>
      <w:r>
        <w:rPr>
          <w:color w:val="007694"/>
        </w:rPr>
        <w:t xml:space="preserve">3.3 </w:t>
      </w:r>
      <w:r w:rsidRPr="009B38DF">
        <w:rPr>
          <w:rFonts w:cs="Arial"/>
          <w:color w:val="007694"/>
          <w:szCs w:val="22"/>
        </w:rPr>
        <w:t xml:space="preserve">– </w:t>
      </w:r>
      <w:r w:rsidR="00895FAE" w:rsidRPr="00364125">
        <w:rPr>
          <w:color w:val="007694"/>
        </w:rPr>
        <w:t xml:space="preserve">The </w:t>
      </w:r>
      <w:r w:rsidR="00DD111D" w:rsidRPr="00364125">
        <w:rPr>
          <w:color w:val="007694"/>
        </w:rPr>
        <w:t>2021-2025</w:t>
      </w:r>
      <w:r w:rsidR="00895FAE" w:rsidRPr="00364125">
        <w:rPr>
          <w:color w:val="007694"/>
        </w:rPr>
        <w:t xml:space="preserve"> Strategic Plan for CMCC highlighted 5 research streams in which our faculty were engaged in. Please indicate which stream you believe this application should fit under. Identify </w:t>
      </w:r>
      <w:r w:rsidR="00895FAE" w:rsidRPr="00364125">
        <w:rPr>
          <w:b/>
          <w:bCs/>
          <w:color w:val="007694"/>
          <w:u w:val="single"/>
        </w:rPr>
        <w:t>only 1</w:t>
      </w:r>
      <w:r w:rsidR="00895FAE" w:rsidRPr="00364125">
        <w:rPr>
          <w:color w:val="007694"/>
        </w:rPr>
        <w:t xml:space="preserve"> stream in which this research is most prominent.</w:t>
      </w:r>
    </w:p>
    <w:p w14:paraId="25263D8E" w14:textId="46333488" w:rsidR="00895FAE" w:rsidRDefault="00895FAE" w:rsidP="00845C00">
      <w:pPr>
        <w:pStyle w:val="NoSpacing"/>
        <w:spacing w:before="160"/>
      </w:pPr>
      <w:r>
        <w:fldChar w:fldCharType="begin">
          <w:ffData>
            <w:name w:val="Check48"/>
            <w:enabled/>
            <w:calcOnExit w:val="0"/>
            <w:checkBox>
              <w:sizeAuto/>
              <w:default w:val="0"/>
            </w:checkBox>
          </w:ffData>
        </w:fldChar>
      </w:r>
      <w:bookmarkStart w:id="32" w:name="Check48"/>
      <w:r>
        <w:instrText xml:space="preserve"> FORMCHECKBOX </w:instrText>
      </w:r>
      <w:r w:rsidR="00000000">
        <w:fldChar w:fldCharType="separate"/>
      </w:r>
      <w:r>
        <w:fldChar w:fldCharType="end"/>
      </w:r>
      <w:bookmarkEnd w:id="32"/>
      <w:r>
        <w:t xml:space="preserve"> </w:t>
      </w:r>
      <w:r w:rsidRPr="00364125">
        <w:rPr>
          <w:color w:val="007694"/>
        </w:rPr>
        <w:t>Biological basis of musculoskeletal injury and manual therapies</w:t>
      </w:r>
    </w:p>
    <w:p w14:paraId="1DCA36D1" w14:textId="75D59AE6" w:rsidR="00895FAE" w:rsidRDefault="00895FAE" w:rsidP="00845C00">
      <w:pPr>
        <w:pStyle w:val="NoSpacing"/>
        <w:spacing w:before="160"/>
      </w:pPr>
      <w:r>
        <w:fldChar w:fldCharType="begin">
          <w:ffData>
            <w:name w:val="Check49"/>
            <w:enabled/>
            <w:calcOnExit w:val="0"/>
            <w:checkBox>
              <w:sizeAuto/>
              <w:default w:val="0"/>
            </w:checkBox>
          </w:ffData>
        </w:fldChar>
      </w:r>
      <w:bookmarkStart w:id="33" w:name="Check49"/>
      <w:r>
        <w:instrText xml:space="preserve"> FORMCHECKBOX </w:instrText>
      </w:r>
      <w:r w:rsidR="00000000">
        <w:fldChar w:fldCharType="separate"/>
      </w:r>
      <w:r>
        <w:fldChar w:fldCharType="end"/>
      </w:r>
      <w:bookmarkEnd w:id="33"/>
      <w:r>
        <w:t xml:space="preserve"> </w:t>
      </w:r>
      <w:r w:rsidRPr="00364125">
        <w:rPr>
          <w:color w:val="007694"/>
        </w:rPr>
        <w:t>Clinical and health services research</w:t>
      </w:r>
    </w:p>
    <w:p w14:paraId="224C6251" w14:textId="103CA51A" w:rsidR="00895FAE" w:rsidRDefault="00895FAE" w:rsidP="00845C00">
      <w:pPr>
        <w:pStyle w:val="NoSpacing"/>
        <w:spacing w:before="160"/>
      </w:pPr>
      <w:r>
        <w:fldChar w:fldCharType="begin">
          <w:ffData>
            <w:name w:val="Check50"/>
            <w:enabled/>
            <w:calcOnExit w:val="0"/>
            <w:checkBox>
              <w:sizeAuto/>
              <w:default w:val="0"/>
            </w:checkBox>
          </w:ffData>
        </w:fldChar>
      </w:r>
      <w:bookmarkStart w:id="34" w:name="Check50"/>
      <w:r>
        <w:instrText xml:space="preserve"> FORMCHECKBOX </w:instrText>
      </w:r>
      <w:r w:rsidR="00000000">
        <w:fldChar w:fldCharType="separate"/>
      </w:r>
      <w:r>
        <w:fldChar w:fldCharType="end"/>
      </w:r>
      <w:bookmarkEnd w:id="34"/>
      <w:r>
        <w:t xml:space="preserve"> </w:t>
      </w:r>
      <w:r w:rsidRPr="00364125">
        <w:rPr>
          <w:color w:val="007694"/>
        </w:rPr>
        <w:t>Education in healthcare</w:t>
      </w:r>
    </w:p>
    <w:p w14:paraId="08584759" w14:textId="35BC89FA" w:rsidR="00895FAE" w:rsidRDefault="00895FAE" w:rsidP="00845C00">
      <w:pPr>
        <w:pStyle w:val="NoSpacing"/>
        <w:spacing w:before="160"/>
      </w:pPr>
      <w:r>
        <w:fldChar w:fldCharType="begin">
          <w:ffData>
            <w:name w:val="Check51"/>
            <w:enabled/>
            <w:calcOnExit w:val="0"/>
            <w:checkBox>
              <w:sizeAuto/>
              <w:default w:val="0"/>
            </w:checkBox>
          </w:ffData>
        </w:fldChar>
      </w:r>
      <w:bookmarkStart w:id="35" w:name="Check51"/>
      <w:r>
        <w:instrText xml:space="preserve"> FORMCHECKBOX </w:instrText>
      </w:r>
      <w:r w:rsidR="00000000">
        <w:fldChar w:fldCharType="separate"/>
      </w:r>
      <w:r>
        <w:fldChar w:fldCharType="end"/>
      </w:r>
      <w:bookmarkEnd w:id="35"/>
      <w:r>
        <w:t xml:space="preserve"> </w:t>
      </w:r>
      <w:r w:rsidRPr="00364125">
        <w:rPr>
          <w:color w:val="007694"/>
        </w:rPr>
        <w:t>Health and wellness</w:t>
      </w:r>
    </w:p>
    <w:p w14:paraId="0C65D27C" w14:textId="0FAAB30C" w:rsidR="00895FAE" w:rsidRDefault="00895FAE" w:rsidP="00845C00">
      <w:pPr>
        <w:pStyle w:val="NoSpacing"/>
        <w:spacing w:before="160"/>
      </w:pPr>
      <w:r>
        <w:fldChar w:fldCharType="begin">
          <w:ffData>
            <w:name w:val="Check52"/>
            <w:enabled/>
            <w:calcOnExit w:val="0"/>
            <w:checkBox>
              <w:sizeAuto/>
              <w:default w:val="0"/>
            </w:checkBox>
          </w:ffData>
        </w:fldChar>
      </w:r>
      <w:bookmarkStart w:id="36" w:name="Check52"/>
      <w:r>
        <w:instrText xml:space="preserve"> FORMCHECKBOX </w:instrText>
      </w:r>
      <w:r w:rsidR="00000000">
        <w:fldChar w:fldCharType="separate"/>
      </w:r>
      <w:r>
        <w:fldChar w:fldCharType="end"/>
      </w:r>
      <w:bookmarkEnd w:id="36"/>
      <w:r>
        <w:t xml:space="preserve"> </w:t>
      </w:r>
      <w:r w:rsidRPr="00364125">
        <w:rPr>
          <w:color w:val="007694"/>
        </w:rPr>
        <w:t>Knowledge translation and health policy</w:t>
      </w:r>
    </w:p>
    <w:p w14:paraId="74DAA409" w14:textId="77777777" w:rsidR="00895FAE" w:rsidRDefault="00895FAE" w:rsidP="00845C00">
      <w:pPr>
        <w:pStyle w:val="NoSpacing"/>
        <w:spacing w:before="160"/>
      </w:pPr>
    </w:p>
    <w:p w14:paraId="2AF56CDE" w14:textId="68A6E13A" w:rsidR="00895FAE" w:rsidRPr="003F180B" w:rsidRDefault="00622B44" w:rsidP="00845C00">
      <w:pPr>
        <w:pStyle w:val="NoSpacing"/>
        <w:spacing w:before="160"/>
      </w:pPr>
      <w:r>
        <w:rPr>
          <w:color w:val="007694"/>
        </w:rPr>
        <w:t xml:space="preserve">3.4 </w:t>
      </w:r>
      <w:r w:rsidRPr="009B38DF">
        <w:rPr>
          <w:rFonts w:cs="Arial"/>
          <w:color w:val="007694"/>
          <w:szCs w:val="22"/>
        </w:rPr>
        <w:t xml:space="preserve">– </w:t>
      </w:r>
      <w:r w:rsidR="00895FAE" w:rsidRPr="00364125">
        <w:rPr>
          <w:color w:val="007694"/>
        </w:rPr>
        <w:t>What is/are the specific research question(s)?</w:t>
      </w:r>
      <w:r w:rsidR="00895FAE" w:rsidRPr="003F180B">
        <w:t xml:space="preserve"> </w:t>
      </w:r>
    </w:p>
    <w:p w14:paraId="188A2C87" w14:textId="77777777" w:rsidR="00895FAE" w:rsidRDefault="00895FAE" w:rsidP="00845C00">
      <w:pPr>
        <w:pStyle w:val="NoSpacing"/>
        <w:spacing w:before="160"/>
      </w:pP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851D4B9" w14:textId="77777777" w:rsidR="00895FAE" w:rsidRDefault="00895FAE" w:rsidP="00845C00">
      <w:pPr>
        <w:pStyle w:val="NoSpacing"/>
        <w:spacing w:before="160"/>
      </w:pPr>
    </w:p>
    <w:p w14:paraId="142AF0A9" w14:textId="1490F4C4" w:rsidR="00895FAE" w:rsidRPr="003F180B" w:rsidRDefault="00622B44" w:rsidP="00845C00">
      <w:pPr>
        <w:pStyle w:val="NoSpacing"/>
        <w:spacing w:before="160"/>
      </w:pPr>
      <w:r>
        <w:rPr>
          <w:color w:val="007694"/>
        </w:rPr>
        <w:t xml:space="preserve">3.5 </w:t>
      </w:r>
      <w:r w:rsidRPr="009B38DF">
        <w:rPr>
          <w:rFonts w:cs="Arial"/>
          <w:color w:val="007694"/>
          <w:szCs w:val="22"/>
        </w:rPr>
        <w:t xml:space="preserve">– </w:t>
      </w:r>
      <w:r w:rsidR="001F55E0" w:rsidRPr="007931ED">
        <w:rPr>
          <w:color w:val="007694"/>
        </w:rPr>
        <w:t>Provide background information</w:t>
      </w:r>
      <w:r w:rsidR="00CA48DE" w:rsidRPr="007931ED">
        <w:rPr>
          <w:color w:val="007694"/>
        </w:rPr>
        <w:t>, with reference to relevant literature,</w:t>
      </w:r>
      <w:r w:rsidR="001F55E0" w:rsidRPr="007931ED">
        <w:rPr>
          <w:color w:val="007694"/>
        </w:rPr>
        <w:t xml:space="preserve"> and describe the purpose and scholarly rationale for the </w:t>
      </w:r>
      <w:r w:rsidR="00304919" w:rsidRPr="007931ED">
        <w:rPr>
          <w:color w:val="007694"/>
        </w:rPr>
        <w:t>study</w:t>
      </w:r>
      <w:r w:rsidR="001F55E0" w:rsidRPr="007931ED">
        <w:rPr>
          <w:color w:val="007694"/>
        </w:rPr>
        <w:t>.</w:t>
      </w:r>
      <w:r w:rsidR="00CA48DE" w:rsidRPr="003F180B">
        <w:t xml:space="preserve"> </w:t>
      </w:r>
      <w:r w:rsidR="00CA48DE" w:rsidRPr="007931ED">
        <w:rPr>
          <w:i/>
          <w:iCs/>
          <w:color w:val="E07431"/>
        </w:rPr>
        <w:t>Provide references</w:t>
      </w:r>
      <w:r w:rsidR="006C1ED0" w:rsidRPr="007931ED">
        <w:rPr>
          <w:i/>
          <w:iCs/>
          <w:color w:val="E07431"/>
        </w:rPr>
        <w:t xml:space="preserve"> using </w:t>
      </w:r>
      <w:hyperlink r:id="rId12">
        <w:r w:rsidR="006C1ED0" w:rsidRPr="007931ED">
          <w:rPr>
            <w:rStyle w:val="Hyperlink"/>
            <w:i/>
            <w:iCs/>
            <w:color w:val="E07431"/>
          </w:rPr>
          <w:t>Vancouver formatting</w:t>
        </w:r>
      </w:hyperlink>
      <w:r w:rsidR="00CA48DE" w:rsidRPr="007931ED">
        <w:rPr>
          <w:i/>
          <w:iCs/>
          <w:color w:val="E07431"/>
        </w:rPr>
        <w:t xml:space="preserve"> as an appendix</w:t>
      </w:r>
      <w:r w:rsidR="006C1ED0" w:rsidRPr="007931ED">
        <w:rPr>
          <w:i/>
          <w:iCs/>
          <w:color w:val="E07431"/>
        </w:rPr>
        <w:t xml:space="preserve"> to this </w:t>
      </w:r>
      <w:r w:rsidR="006C1ED0" w:rsidRPr="00673DDE">
        <w:rPr>
          <w:i/>
          <w:iCs/>
          <w:color w:val="E07431"/>
        </w:rPr>
        <w:t>application</w:t>
      </w:r>
      <w:r w:rsidR="007931ED" w:rsidRPr="00673DDE">
        <w:rPr>
          <w:i/>
          <w:iCs/>
          <w:color w:val="E07431"/>
        </w:rPr>
        <w:t xml:space="preserve"> (</w:t>
      </w:r>
      <w:hyperlink r:id="rId13" w:history="1">
        <w:r w:rsidR="007931ED" w:rsidRPr="00673DDE">
          <w:rPr>
            <w:rStyle w:val="Hyperlink"/>
            <w:i/>
            <w:iCs/>
            <w:color w:val="E07431"/>
          </w:rPr>
          <w:t>https://www.cmcc.ca/library/documents/VCS-CMCC.pdf</w:t>
        </w:r>
      </w:hyperlink>
      <w:r w:rsidR="007931ED" w:rsidRPr="00673DDE">
        <w:rPr>
          <w:i/>
          <w:iCs/>
          <w:color w:val="E07431"/>
        </w:rPr>
        <w:t>)</w:t>
      </w:r>
      <w:r w:rsidR="00CA48DE" w:rsidRPr="00673DDE">
        <w:rPr>
          <w:i/>
          <w:iCs/>
          <w:color w:val="E07431"/>
        </w:rPr>
        <w:t>.</w:t>
      </w:r>
    </w:p>
    <w:p w14:paraId="7818819E" w14:textId="3085E874" w:rsidR="001F55E0" w:rsidRDefault="001F55E0" w:rsidP="00845C00">
      <w:pPr>
        <w:pStyle w:val="NoSpacing"/>
        <w:spacing w:before="160"/>
      </w:pPr>
      <w:r>
        <w:fldChar w:fldCharType="begin">
          <w:ffData>
            <w:name w:val="Text29"/>
            <w:enabled/>
            <w:calcOnExit w:val="0"/>
            <w:textInput/>
          </w:ffData>
        </w:fldChar>
      </w:r>
      <w:bookmarkStart w:id="3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7714B1E7" w14:textId="77777777" w:rsidR="003E28B6" w:rsidRDefault="003E28B6" w:rsidP="00845C00">
      <w:pPr>
        <w:pStyle w:val="NoSpacing"/>
        <w:spacing w:before="160"/>
      </w:pPr>
    </w:p>
    <w:p w14:paraId="4F413CB2" w14:textId="77777777" w:rsidR="00456CBC" w:rsidRDefault="00456CBC" w:rsidP="00845C00">
      <w:pPr>
        <w:spacing w:before="160" w:line="240" w:lineRule="auto"/>
        <w:rPr>
          <w:rFonts w:ascii="Arial" w:hAnsi="Arial"/>
          <w:b/>
          <w:bCs/>
          <w:sz w:val="22"/>
        </w:rPr>
      </w:pPr>
      <w:r>
        <w:rPr>
          <w:b/>
          <w:bCs/>
        </w:rPr>
        <w:br w:type="page"/>
      </w:r>
    </w:p>
    <w:p w14:paraId="79E80ABD" w14:textId="42C4694C" w:rsidR="002477D8" w:rsidRDefault="00622B44" w:rsidP="00845C00">
      <w:pPr>
        <w:pStyle w:val="NoSpacing"/>
        <w:spacing w:before="160"/>
      </w:pPr>
      <w:r>
        <w:rPr>
          <w:b/>
          <w:bCs/>
          <w:color w:val="4F8935"/>
        </w:rPr>
        <w:lastRenderedPageBreak/>
        <w:t xml:space="preserve">4. </w:t>
      </w:r>
      <w:r w:rsidR="00E552C2" w:rsidRPr="00EF5C6D">
        <w:rPr>
          <w:b/>
          <w:bCs/>
          <w:color w:val="4F8935"/>
        </w:rPr>
        <w:t>PARTICIPANT</w:t>
      </w:r>
      <w:r w:rsidR="00DA571C">
        <w:rPr>
          <w:b/>
          <w:bCs/>
          <w:color w:val="4F8935"/>
        </w:rPr>
        <w:t>S</w:t>
      </w:r>
    </w:p>
    <w:p w14:paraId="3D32CDD6" w14:textId="5B9EFB11" w:rsidR="00E552C2" w:rsidRDefault="00622B44" w:rsidP="00845C00">
      <w:pPr>
        <w:pStyle w:val="NoSpacing"/>
        <w:spacing w:before="160"/>
      </w:pPr>
      <w:r>
        <w:rPr>
          <w:color w:val="007694"/>
        </w:rPr>
        <w:t xml:space="preserve">4.1 </w:t>
      </w:r>
      <w:r w:rsidRPr="009B38DF">
        <w:rPr>
          <w:rFonts w:cs="Arial"/>
          <w:color w:val="007694"/>
          <w:szCs w:val="22"/>
        </w:rPr>
        <w:t xml:space="preserve">– </w:t>
      </w:r>
      <w:r w:rsidR="008D6E53">
        <w:rPr>
          <w:color w:val="007694"/>
        </w:rPr>
        <w:t xml:space="preserve">Does the case involve a patient from a </w:t>
      </w:r>
      <w:r w:rsidR="00E552C2" w:rsidRPr="00EF5C6D">
        <w:rPr>
          <w:color w:val="007694"/>
        </w:rPr>
        <w:t>CMCC</w:t>
      </w:r>
      <w:r w:rsidR="008D6E53">
        <w:rPr>
          <w:color w:val="007694"/>
        </w:rPr>
        <w:t xml:space="preserve"> clinic</w:t>
      </w:r>
      <w:r w:rsidR="00E552C2" w:rsidRPr="00EF5C6D">
        <w:rPr>
          <w:color w:val="007694"/>
        </w:rPr>
        <w:t>?</w:t>
      </w:r>
    </w:p>
    <w:p w14:paraId="6288A77B" w14:textId="7766CC06" w:rsidR="00E552C2" w:rsidRDefault="00E552C2" w:rsidP="00845C00">
      <w:pPr>
        <w:pStyle w:val="NoSpacing"/>
        <w:spacing w:before="160"/>
      </w:pPr>
      <w:r>
        <w:fldChar w:fldCharType="begin">
          <w:ffData>
            <w:name w:val="Check53"/>
            <w:enabled/>
            <w:calcOnExit w:val="0"/>
            <w:checkBox>
              <w:sizeAuto/>
              <w:default w:val="0"/>
            </w:checkBox>
          </w:ffData>
        </w:fldChar>
      </w:r>
      <w:bookmarkStart w:id="39" w:name="Check53"/>
      <w:r>
        <w:instrText xml:space="preserve"> FORMCHECKBOX </w:instrText>
      </w:r>
      <w:r w:rsidR="00000000">
        <w:fldChar w:fldCharType="separate"/>
      </w:r>
      <w:r>
        <w:fldChar w:fldCharType="end"/>
      </w:r>
      <w:bookmarkEnd w:id="39"/>
      <w:r>
        <w:t xml:space="preserve"> </w:t>
      </w:r>
      <w:r w:rsidRPr="00EF5C6D">
        <w:rPr>
          <w:color w:val="007694"/>
        </w:rPr>
        <w:t>Yes</w:t>
      </w:r>
      <w:r>
        <w:tab/>
      </w:r>
      <w:r w:rsidR="008D6E53" w:rsidRPr="00EF5C6D">
        <w:rPr>
          <w:color w:val="E07431"/>
        </w:rPr>
        <w:t>(</w:t>
      </w:r>
      <w:r w:rsidR="008D6E53" w:rsidRPr="00EF5C6D">
        <w:rPr>
          <w:i/>
          <w:iCs/>
          <w:color w:val="E07431"/>
        </w:rPr>
        <w:t xml:space="preserve">An Access to Clinics form </w:t>
      </w:r>
      <w:r w:rsidR="008D6E53">
        <w:rPr>
          <w:i/>
          <w:iCs/>
          <w:color w:val="E07431"/>
        </w:rPr>
        <w:t>will</w:t>
      </w:r>
      <w:r w:rsidR="008D6E53" w:rsidRPr="00EF5C6D">
        <w:rPr>
          <w:i/>
          <w:iCs/>
          <w:color w:val="E07431"/>
        </w:rPr>
        <w:t xml:space="preserve"> be required</w:t>
      </w:r>
      <w:r w:rsidR="008D6E53" w:rsidRPr="00EF5C6D">
        <w:rPr>
          <w:color w:val="E07431"/>
        </w:rPr>
        <w:t>)</w:t>
      </w:r>
    </w:p>
    <w:p w14:paraId="0AF04175" w14:textId="24DD8D76" w:rsidR="00E552C2" w:rsidRDefault="00E552C2" w:rsidP="00845C00">
      <w:pPr>
        <w:pStyle w:val="NoSpacing"/>
        <w:spacing w:before="160"/>
      </w:pPr>
      <w:r>
        <w:fldChar w:fldCharType="begin">
          <w:ffData>
            <w:name w:val="Check54"/>
            <w:enabled/>
            <w:calcOnExit w:val="0"/>
            <w:checkBox>
              <w:sizeAuto/>
              <w:default w:val="0"/>
            </w:checkBox>
          </w:ffData>
        </w:fldChar>
      </w:r>
      <w:bookmarkStart w:id="40" w:name="Check54"/>
      <w:r>
        <w:instrText xml:space="preserve"> FORMCHECKBOX </w:instrText>
      </w:r>
      <w:r w:rsidR="00000000">
        <w:fldChar w:fldCharType="separate"/>
      </w:r>
      <w:r>
        <w:fldChar w:fldCharType="end"/>
      </w:r>
      <w:bookmarkEnd w:id="40"/>
      <w:r>
        <w:t xml:space="preserve"> </w:t>
      </w:r>
      <w:r w:rsidRPr="00EF5C6D">
        <w:rPr>
          <w:color w:val="007694"/>
        </w:rPr>
        <w:t>No</w:t>
      </w:r>
    </w:p>
    <w:p w14:paraId="6028872E" w14:textId="77777777" w:rsidR="00101605" w:rsidRDefault="00101605" w:rsidP="00845C00">
      <w:pPr>
        <w:pStyle w:val="NoSpacing"/>
        <w:spacing w:before="160"/>
      </w:pPr>
    </w:p>
    <w:p w14:paraId="004E483C" w14:textId="42531AC0" w:rsidR="0082071F" w:rsidRDefault="00622B44" w:rsidP="00845C00">
      <w:pPr>
        <w:pStyle w:val="NoSpacing"/>
        <w:spacing w:before="160"/>
      </w:pPr>
      <w:r>
        <w:rPr>
          <w:color w:val="007694"/>
        </w:rPr>
        <w:t xml:space="preserve">4.2 </w:t>
      </w:r>
      <w:r w:rsidRPr="009B38DF">
        <w:rPr>
          <w:rFonts w:cs="Arial"/>
          <w:color w:val="007694"/>
          <w:szCs w:val="22"/>
        </w:rPr>
        <w:t xml:space="preserve">– </w:t>
      </w:r>
      <w:r w:rsidR="00E552C2" w:rsidRPr="00446D42">
        <w:rPr>
          <w:color w:val="007694"/>
        </w:rPr>
        <w:t xml:space="preserve">Does your </w:t>
      </w:r>
      <w:r w:rsidR="00F95D54">
        <w:rPr>
          <w:color w:val="007694"/>
        </w:rPr>
        <w:t>case</w:t>
      </w:r>
      <w:r w:rsidR="00E552C2" w:rsidRPr="00446D42">
        <w:rPr>
          <w:color w:val="007694"/>
        </w:rPr>
        <w:t xml:space="preserve"> involve </w:t>
      </w:r>
      <w:r w:rsidR="00F95D54">
        <w:rPr>
          <w:color w:val="007694"/>
        </w:rPr>
        <w:t xml:space="preserve">an </w:t>
      </w:r>
      <w:r w:rsidR="00E552C2" w:rsidRPr="00446D42">
        <w:rPr>
          <w:color w:val="007694"/>
        </w:rPr>
        <w:t xml:space="preserve">individual from </w:t>
      </w:r>
      <w:r w:rsidR="00F95D54">
        <w:rPr>
          <w:color w:val="007694"/>
        </w:rPr>
        <w:t xml:space="preserve">a </w:t>
      </w:r>
      <w:r w:rsidR="00E552C2" w:rsidRPr="00446D42">
        <w:rPr>
          <w:color w:val="007694"/>
        </w:rPr>
        <w:t>vulnerable population (i.e., those with limited access to social goods, may be marginalized, or have diminished/altered capacity to consent)?</w:t>
      </w:r>
      <w:r w:rsidR="00E552C2">
        <w:t xml:space="preserve"> </w:t>
      </w:r>
    </w:p>
    <w:p w14:paraId="2BCFED63" w14:textId="7D09E976" w:rsidR="00E552C2" w:rsidRDefault="00E552C2" w:rsidP="00845C00">
      <w:pPr>
        <w:pStyle w:val="NoSpacing"/>
        <w:spacing w:before="160"/>
      </w:pPr>
      <w:r>
        <w:fldChar w:fldCharType="begin">
          <w:ffData>
            <w:name w:val="Check57"/>
            <w:enabled/>
            <w:calcOnExit w:val="0"/>
            <w:checkBox>
              <w:sizeAuto/>
              <w:default w:val="0"/>
            </w:checkBox>
          </w:ffData>
        </w:fldChar>
      </w:r>
      <w:bookmarkStart w:id="41" w:name="Check57"/>
      <w:r>
        <w:instrText xml:space="preserve"> FORMCHECKBOX </w:instrText>
      </w:r>
      <w:r w:rsidR="00000000">
        <w:fldChar w:fldCharType="separate"/>
      </w:r>
      <w:r>
        <w:fldChar w:fldCharType="end"/>
      </w:r>
      <w:bookmarkEnd w:id="41"/>
      <w:r>
        <w:t xml:space="preserve"> </w:t>
      </w:r>
      <w:r w:rsidRPr="00446D42">
        <w:rPr>
          <w:color w:val="007694"/>
        </w:rPr>
        <w:t>Yes</w:t>
      </w:r>
    </w:p>
    <w:p w14:paraId="1F16A227" w14:textId="77777777" w:rsidR="00D00102" w:rsidRDefault="00E552C2" w:rsidP="001879AC">
      <w:pPr>
        <w:pStyle w:val="NoSpacing"/>
        <w:spacing w:before="160"/>
        <w:ind w:left="709"/>
      </w:pPr>
      <w:r>
        <w:tab/>
      </w:r>
      <w:r w:rsidRPr="00446D42">
        <w:rPr>
          <w:color w:val="007694"/>
        </w:rPr>
        <w:t>Specify population:</w:t>
      </w:r>
      <w:r>
        <w:t xml:space="preserve"> </w:t>
      </w:r>
    </w:p>
    <w:p w14:paraId="51B3A22F" w14:textId="5C28AA35" w:rsidR="00E552C2" w:rsidRDefault="00E552C2" w:rsidP="001879AC">
      <w:pPr>
        <w:pStyle w:val="NoSpacing"/>
        <w:spacing w:before="160"/>
        <w:ind w:left="709"/>
      </w:pPr>
      <w:r>
        <w:fldChar w:fldCharType="begin">
          <w:ffData>
            <w:name w:val="Text36"/>
            <w:enabled/>
            <w:calcOnExit w:val="0"/>
            <w:textInput/>
          </w:ffData>
        </w:fldChar>
      </w:r>
      <w:bookmarkStart w:id="4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261DAF2E" w14:textId="77777777" w:rsidR="00A12A3A" w:rsidRDefault="00BC298E" w:rsidP="00A80DC2">
      <w:pPr>
        <w:pStyle w:val="NoSpacing"/>
        <w:spacing w:before="160"/>
        <w:ind w:left="709"/>
      </w:pPr>
      <w:r w:rsidRPr="00446D42">
        <w:rPr>
          <w:color w:val="007694"/>
        </w:rPr>
        <w:t>For populations with altered capacity to consent, d</w:t>
      </w:r>
      <w:r w:rsidR="00E552C2" w:rsidRPr="00446D42">
        <w:rPr>
          <w:color w:val="007694"/>
        </w:rPr>
        <w:t>escribe by whom and how capacity to consent will be assessed and how a substitute decision-maker will be identified:</w:t>
      </w:r>
      <w:r w:rsidR="00E552C2">
        <w:t xml:space="preserve"> </w:t>
      </w:r>
    </w:p>
    <w:p w14:paraId="44BAD52B" w14:textId="237DA488" w:rsidR="00E552C2" w:rsidRDefault="00E552C2" w:rsidP="00A80DC2">
      <w:pPr>
        <w:pStyle w:val="NoSpacing"/>
        <w:spacing w:before="160"/>
        <w:ind w:left="709"/>
      </w:pPr>
      <w:r>
        <w:fldChar w:fldCharType="begin">
          <w:ffData>
            <w:name w:val="Text37"/>
            <w:enabled/>
            <w:calcOnExit w:val="0"/>
            <w:textInput/>
          </w:ffData>
        </w:fldChar>
      </w:r>
      <w:bookmarkStart w:id="4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4D884261" w14:textId="129B0484" w:rsidR="00E552C2" w:rsidRDefault="00E552C2" w:rsidP="00845C00">
      <w:pPr>
        <w:pStyle w:val="NoSpacing"/>
        <w:spacing w:before="160"/>
      </w:pPr>
      <w:r>
        <w:fldChar w:fldCharType="begin">
          <w:ffData>
            <w:name w:val="Check58"/>
            <w:enabled/>
            <w:calcOnExit w:val="0"/>
            <w:checkBox>
              <w:sizeAuto/>
              <w:default w:val="0"/>
            </w:checkBox>
          </w:ffData>
        </w:fldChar>
      </w:r>
      <w:bookmarkStart w:id="44" w:name="Check58"/>
      <w:r>
        <w:instrText xml:space="preserve"> FORMCHECKBOX </w:instrText>
      </w:r>
      <w:r w:rsidR="00000000">
        <w:fldChar w:fldCharType="separate"/>
      </w:r>
      <w:r>
        <w:fldChar w:fldCharType="end"/>
      </w:r>
      <w:bookmarkEnd w:id="44"/>
      <w:r>
        <w:t xml:space="preserve"> </w:t>
      </w:r>
      <w:r w:rsidRPr="00446D42">
        <w:rPr>
          <w:color w:val="007694"/>
        </w:rPr>
        <w:t>No</w:t>
      </w:r>
    </w:p>
    <w:p w14:paraId="6A601593" w14:textId="77777777" w:rsidR="00E552C2" w:rsidRDefault="00E552C2" w:rsidP="00845C00">
      <w:pPr>
        <w:pStyle w:val="NoSpacing"/>
        <w:spacing w:before="160"/>
      </w:pPr>
    </w:p>
    <w:p w14:paraId="48CDC002" w14:textId="197078EF" w:rsidR="00E552C2" w:rsidRDefault="00622B44" w:rsidP="00845C00">
      <w:pPr>
        <w:pStyle w:val="NoSpacing"/>
        <w:spacing w:before="160"/>
      </w:pPr>
      <w:r>
        <w:rPr>
          <w:color w:val="007694"/>
        </w:rPr>
        <w:t xml:space="preserve">4.3 </w:t>
      </w:r>
      <w:r w:rsidRPr="009B38DF">
        <w:rPr>
          <w:rFonts w:cs="Arial"/>
          <w:color w:val="007694"/>
          <w:szCs w:val="22"/>
        </w:rPr>
        <w:t xml:space="preserve">– </w:t>
      </w:r>
      <w:r w:rsidR="00F95D54">
        <w:rPr>
          <w:color w:val="007694"/>
        </w:rPr>
        <w:t>Does your case</w:t>
      </w:r>
      <w:r w:rsidR="0082071F" w:rsidRPr="00446D42">
        <w:rPr>
          <w:color w:val="007694"/>
        </w:rPr>
        <w:t xml:space="preserve"> involve </w:t>
      </w:r>
      <w:r w:rsidR="00F95D54">
        <w:rPr>
          <w:color w:val="007694"/>
        </w:rPr>
        <w:t>an individual</w:t>
      </w:r>
      <w:r w:rsidR="0082071F" w:rsidRPr="00446D42">
        <w:rPr>
          <w:color w:val="007694"/>
        </w:rPr>
        <w:t xml:space="preserve"> from </w:t>
      </w:r>
      <w:r w:rsidR="00F95D54">
        <w:rPr>
          <w:color w:val="007694"/>
        </w:rPr>
        <w:t xml:space="preserve">a </w:t>
      </w:r>
      <w:r w:rsidR="0082071F" w:rsidRPr="00446D42">
        <w:rPr>
          <w:color w:val="007694"/>
        </w:rPr>
        <w:t>Canadian Indigenous communit</w:t>
      </w:r>
      <w:r w:rsidR="00F95D54">
        <w:rPr>
          <w:color w:val="007694"/>
        </w:rPr>
        <w:t>y</w:t>
      </w:r>
      <w:r w:rsidR="0082071F" w:rsidRPr="00446D42">
        <w:rPr>
          <w:color w:val="007694"/>
        </w:rPr>
        <w:t xml:space="preserve"> and/or will the data pertain to Indigenous identity or knowledge?</w:t>
      </w:r>
    </w:p>
    <w:p w14:paraId="4900E1F8" w14:textId="418FB048" w:rsidR="0082071F" w:rsidRDefault="0082071F" w:rsidP="00845C00">
      <w:pPr>
        <w:pStyle w:val="NoSpacing"/>
        <w:spacing w:before="160"/>
      </w:pPr>
      <w:r>
        <w:fldChar w:fldCharType="begin">
          <w:ffData>
            <w:name w:val="Check59"/>
            <w:enabled/>
            <w:calcOnExit w:val="0"/>
            <w:checkBox>
              <w:sizeAuto/>
              <w:default w:val="0"/>
            </w:checkBox>
          </w:ffData>
        </w:fldChar>
      </w:r>
      <w:bookmarkStart w:id="45" w:name="Check59"/>
      <w:r>
        <w:instrText xml:space="preserve"> FORMCHECKBOX </w:instrText>
      </w:r>
      <w:r w:rsidR="00000000">
        <w:fldChar w:fldCharType="separate"/>
      </w:r>
      <w:r>
        <w:fldChar w:fldCharType="end"/>
      </w:r>
      <w:bookmarkEnd w:id="45"/>
      <w:r>
        <w:t xml:space="preserve"> </w:t>
      </w:r>
      <w:r w:rsidRPr="00DB1039">
        <w:rPr>
          <w:color w:val="007694"/>
        </w:rPr>
        <w:t>Yes</w:t>
      </w:r>
    </w:p>
    <w:p w14:paraId="4C0F24BB" w14:textId="77777777" w:rsidR="004A22ED" w:rsidRPr="004A22ED" w:rsidRDefault="004A22ED" w:rsidP="00CF3FF7">
      <w:pPr>
        <w:pStyle w:val="NoSpacing"/>
        <w:spacing w:before="160"/>
        <w:ind w:left="709"/>
        <w:rPr>
          <w:color w:val="007694"/>
        </w:rPr>
      </w:pPr>
      <w:r w:rsidRPr="004A22ED">
        <w:rPr>
          <w:color w:val="007694"/>
        </w:rPr>
        <w:t xml:space="preserve">Describe and provide a copy of any formal agreements, written decisions, or summary of advice received from the community: </w:t>
      </w:r>
    </w:p>
    <w:p w14:paraId="263A742B" w14:textId="55C04475" w:rsidR="00CF3FF7" w:rsidRDefault="004A22ED" w:rsidP="00CF3FF7">
      <w:pPr>
        <w:pStyle w:val="NoSpacing"/>
        <w:spacing w:before="160"/>
        <w:ind w:left="709"/>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20B3C3" w14:textId="621E2173" w:rsidR="0082071F" w:rsidRPr="002477D8" w:rsidRDefault="0082071F" w:rsidP="00845C00">
      <w:pPr>
        <w:pStyle w:val="NoSpacing"/>
        <w:spacing w:before="160"/>
      </w:pPr>
      <w:r>
        <w:fldChar w:fldCharType="begin">
          <w:ffData>
            <w:name w:val="Check60"/>
            <w:enabled/>
            <w:calcOnExit w:val="0"/>
            <w:checkBox>
              <w:sizeAuto/>
              <w:default w:val="0"/>
            </w:checkBox>
          </w:ffData>
        </w:fldChar>
      </w:r>
      <w:bookmarkStart w:id="46" w:name="Check60"/>
      <w:r>
        <w:instrText xml:space="preserve"> FORMCHECKBOX </w:instrText>
      </w:r>
      <w:r w:rsidR="00000000">
        <w:fldChar w:fldCharType="separate"/>
      </w:r>
      <w:r>
        <w:fldChar w:fldCharType="end"/>
      </w:r>
      <w:bookmarkEnd w:id="46"/>
      <w:r>
        <w:t xml:space="preserve"> </w:t>
      </w:r>
      <w:r w:rsidRPr="00DB1039">
        <w:rPr>
          <w:color w:val="007694"/>
        </w:rPr>
        <w:t>No</w:t>
      </w:r>
    </w:p>
    <w:p w14:paraId="715A566E" w14:textId="77777777" w:rsidR="003E28B6" w:rsidRDefault="003E28B6" w:rsidP="00845C00">
      <w:pPr>
        <w:pStyle w:val="NoSpacing"/>
        <w:spacing w:before="160"/>
      </w:pPr>
    </w:p>
    <w:p w14:paraId="7C5FED74" w14:textId="77777777" w:rsidR="00456CBC" w:rsidRDefault="00456CBC" w:rsidP="00845C00">
      <w:pPr>
        <w:spacing w:before="160" w:line="240" w:lineRule="auto"/>
        <w:rPr>
          <w:rFonts w:ascii="Arial" w:hAnsi="Arial"/>
          <w:b/>
          <w:bCs/>
          <w:sz w:val="22"/>
        </w:rPr>
      </w:pPr>
      <w:r>
        <w:rPr>
          <w:b/>
          <w:bCs/>
        </w:rPr>
        <w:br w:type="page"/>
      </w:r>
    </w:p>
    <w:p w14:paraId="57AD031F" w14:textId="723DEFCC" w:rsidR="005F1D6F" w:rsidRPr="00322B23" w:rsidRDefault="00622B44" w:rsidP="00845C00">
      <w:pPr>
        <w:pStyle w:val="NoSpacing"/>
        <w:spacing w:before="160"/>
        <w:rPr>
          <w:b/>
          <w:bCs/>
        </w:rPr>
      </w:pPr>
      <w:r>
        <w:rPr>
          <w:b/>
          <w:bCs/>
          <w:color w:val="4F8935"/>
        </w:rPr>
        <w:lastRenderedPageBreak/>
        <w:t xml:space="preserve">5. </w:t>
      </w:r>
      <w:r w:rsidR="005F1D6F" w:rsidRPr="008D41BB">
        <w:rPr>
          <w:b/>
          <w:bCs/>
          <w:color w:val="4F8935"/>
        </w:rPr>
        <w:t>CONSENT</w:t>
      </w:r>
    </w:p>
    <w:p w14:paraId="0ECD9FC9" w14:textId="713CDFD3" w:rsidR="0015534B" w:rsidRPr="008D41BB" w:rsidRDefault="0015534B" w:rsidP="00845C00">
      <w:pPr>
        <w:pStyle w:val="NoSpacing"/>
        <w:spacing w:before="160"/>
        <w:rPr>
          <w:i/>
          <w:iCs/>
        </w:rPr>
      </w:pPr>
      <w:r w:rsidRPr="008D41BB">
        <w:rPr>
          <w:i/>
          <w:iCs/>
          <w:color w:val="E07431"/>
        </w:rPr>
        <w:t>Guidance related to the consent process can be found in Chapter 3 of the TCPS 2 (2022) manual.</w:t>
      </w:r>
    </w:p>
    <w:p w14:paraId="6743F18D" w14:textId="77777777" w:rsidR="0015534B" w:rsidRDefault="0015534B" w:rsidP="00845C00">
      <w:pPr>
        <w:pStyle w:val="NoSpacing"/>
        <w:spacing w:before="160"/>
      </w:pPr>
    </w:p>
    <w:p w14:paraId="6F1575F7" w14:textId="03C31CFA" w:rsidR="00D93FF3" w:rsidRDefault="00622B44" w:rsidP="00845C00">
      <w:pPr>
        <w:pStyle w:val="NoSpacing"/>
        <w:spacing w:before="160"/>
      </w:pPr>
      <w:r>
        <w:rPr>
          <w:color w:val="007694"/>
        </w:rPr>
        <w:t xml:space="preserve">5.1 </w:t>
      </w:r>
      <w:r w:rsidRPr="009B38DF">
        <w:rPr>
          <w:rFonts w:cs="Arial"/>
          <w:color w:val="007694"/>
          <w:szCs w:val="22"/>
        </w:rPr>
        <w:t xml:space="preserve">– </w:t>
      </w:r>
      <w:r w:rsidR="00D93FF3" w:rsidRPr="00837EE5">
        <w:rPr>
          <w:color w:val="007694"/>
        </w:rPr>
        <w:t xml:space="preserve">Does your </w:t>
      </w:r>
      <w:r w:rsidR="00502637">
        <w:rPr>
          <w:color w:val="007694"/>
        </w:rPr>
        <w:t>case involve an individual</w:t>
      </w:r>
      <w:r w:rsidR="00D93FF3" w:rsidRPr="00837EE5">
        <w:rPr>
          <w:color w:val="007694"/>
        </w:rPr>
        <w:t xml:space="preserve"> who cannot consent on their own behalf?</w:t>
      </w:r>
      <w:r w:rsidR="0015534B">
        <w:t xml:space="preserve"> </w:t>
      </w:r>
      <w:r w:rsidR="0015534B" w:rsidRPr="00837EE5">
        <w:rPr>
          <w:i/>
          <w:iCs/>
          <w:color w:val="E07431"/>
        </w:rPr>
        <w:t>Please refer to Articles 3.3, 3.9 and 3.10 of the TCPS 2 (2022) for guidance on people who can provide consent and/or assent.</w:t>
      </w:r>
    </w:p>
    <w:p w14:paraId="7782321B" w14:textId="50F4E7D5" w:rsidR="00D93FF3" w:rsidRDefault="00D93FF3" w:rsidP="00845C00">
      <w:pPr>
        <w:pStyle w:val="NoSpacing"/>
        <w:spacing w:before="160"/>
      </w:pPr>
      <w:r>
        <w:fldChar w:fldCharType="begin">
          <w:ffData>
            <w:name w:val="Check85"/>
            <w:enabled/>
            <w:calcOnExit w:val="0"/>
            <w:checkBox>
              <w:sizeAuto/>
              <w:default w:val="0"/>
            </w:checkBox>
          </w:ffData>
        </w:fldChar>
      </w:r>
      <w:bookmarkStart w:id="47" w:name="Check85"/>
      <w:r>
        <w:instrText xml:space="preserve"> FORMCHECKBOX </w:instrText>
      </w:r>
      <w:r w:rsidR="00000000">
        <w:fldChar w:fldCharType="separate"/>
      </w:r>
      <w:r>
        <w:fldChar w:fldCharType="end"/>
      </w:r>
      <w:bookmarkEnd w:id="47"/>
      <w:r>
        <w:t xml:space="preserve"> </w:t>
      </w:r>
      <w:r w:rsidRPr="00837EE5">
        <w:rPr>
          <w:color w:val="007694"/>
        </w:rPr>
        <w:t>Yes</w:t>
      </w:r>
    </w:p>
    <w:p w14:paraId="4BE79B0C" w14:textId="7228B0D0" w:rsidR="00EB264F" w:rsidRDefault="00D93FF3" w:rsidP="00606A1C">
      <w:pPr>
        <w:pStyle w:val="NoSpacing"/>
        <w:spacing w:before="160"/>
        <w:ind w:left="709"/>
      </w:pPr>
      <w:r w:rsidRPr="00837EE5">
        <w:rPr>
          <w:color w:val="007694"/>
        </w:rPr>
        <w:t>Describe assent and consent process:</w:t>
      </w:r>
      <w:r>
        <w:t xml:space="preserve"> </w:t>
      </w:r>
    </w:p>
    <w:p w14:paraId="0FA2BB0D" w14:textId="6B58E21E" w:rsidR="00D93FF3" w:rsidRDefault="00D93FF3" w:rsidP="00EB264F">
      <w:pPr>
        <w:pStyle w:val="NoSpacing"/>
        <w:spacing w:before="160"/>
        <w:ind w:left="709"/>
      </w:pPr>
      <w:r>
        <w:fldChar w:fldCharType="begin">
          <w:ffData>
            <w:name w:val="Text43"/>
            <w:enabled/>
            <w:calcOnExit w:val="0"/>
            <w:textInput/>
          </w:ffData>
        </w:fldChar>
      </w:r>
      <w:bookmarkStart w:id="4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7DF6766" w14:textId="011D7858" w:rsidR="00D93FF3" w:rsidRDefault="00D93FF3" w:rsidP="00845C00">
      <w:pPr>
        <w:pStyle w:val="NoSpacing"/>
        <w:spacing w:before="160"/>
      </w:pPr>
      <w:r>
        <w:fldChar w:fldCharType="begin">
          <w:ffData>
            <w:name w:val="Check86"/>
            <w:enabled/>
            <w:calcOnExit w:val="0"/>
            <w:checkBox>
              <w:sizeAuto/>
              <w:default w:val="0"/>
            </w:checkBox>
          </w:ffData>
        </w:fldChar>
      </w:r>
      <w:bookmarkStart w:id="49" w:name="Check86"/>
      <w:r>
        <w:instrText xml:space="preserve"> FORMCHECKBOX </w:instrText>
      </w:r>
      <w:r w:rsidR="00000000">
        <w:fldChar w:fldCharType="separate"/>
      </w:r>
      <w:r>
        <w:fldChar w:fldCharType="end"/>
      </w:r>
      <w:bookmarkEnd w:id="49"/>
      <w:r>
        <w:t xml:space="preserve"> </w:t>
      </w:r>
      <w:r w:rsidRPr="00837EE5">
        <w:rPr>
          <w:color w:val="007694"/>
        </w:rPr>
        <w:t>No</w:t>
      </w:r>
    </w:p>
    <w:p w14:paraId="743182DA" w14:textId="01D199C8" w:rsidR="00D93FF3" w:rsidRDefault="00D93FF3" w:rsidP="00845C00">
      <w:pPr>
        <w:pStyle w:val="NoSpacing"/>
        <w:spacing w:before="160"/>
      </w:pPr>
    </w:p>
    <w:p w14:paraId="2570E5BB" w14:textId="14A4BBE9" w:rsidR="00D93FF3" w:rsidRPr="005F1D6F" w:rsidRDefault="00D93FF3" w:rsidP="00845C00">
      <w:pPr>
        <w:pStyle w:val="NoSpacing"/>
        <w:spacing w:before="160"/>
      </w:pPr>
      <w:r w:rsidRPr="00837EE5">
        <w:rPr>
          <w:color w:val="007694"/>
        </w:rPr>
        <w:t>Who will obtain consent</w:t>
      </w:r>
      <w:r w:rsidR="00502637">
        <w:rPr>
          <w:color w:val="007694"/>
        </w:rPr>
        <w:t>?</w:t>
      </w:r>
    </w:p>
    <w:p w14:paraId="22BF7179" w14:textId="5B0B963E" w:rsidR="00D93FF3" w:rsidRDefault="00D93FF3" w:rsidP="00845C00">
      <w:pPr>
        <w:pStyle w:val="NoSpacing"/>
        <w:spacing w:before="160"/>
      </w:pPr>
      <w:r>
        <w:fldChar w:fldCharType="begin">
          <w:ffData>
            <w:name w:val="Text45"/>
            <w:enabled/>
            <w:calcOnExit w:val="0"/>
            <w:textInput/>
          </w:ffData>
        </w:fldChar>
      </w:r>
      <w:bookmarkStart w:id="50"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1AA808F" w14:textId="77777777" w:rsidR="00D93FF3" w:rsidRDefault="00D93FF3" w:rsidP="00845C00">
      <w:pPr>
        <w:pStyle w:val="NoSpacing"/>
        <w:spacing w:before="160"/>
      </w:pPr>
    </w:p>
    <w:p w14:paraId="20CBD099" w14:textId="06846F94" w:rsidR="00D93FF3" w:rsidRDefault="00622B44" w:rsidP="00845C00">
      <w:pPr>
        <w:pStyle w:val="NoSpacing"/>
        <w:spacing w:before="160"/>
      </w:pPr>
      <w:r>
        <w:rPr>
          <w:color w:val="007694"/>
        </w:rPr>
        <w:t xml:space="preserve">5.2 </w:t>
      </w:r>
      <w:r w:rsidRPr="009B38DF">
        <w:rPr>
          <w:rFonts w:cs="Arial"/>
          <w:color w:val="007694"/>
          <w:szCs w:val="22"/>
        </w:rPr>
        <w:t xml:space="preserve">– </w:t>
      </w:r>
      <w:r w:rsidR="00D93FF3" w:rsidRPr="00837EE5">
        <w:rPr>
          <w:color w:val="007694"/>
        </w:rPr>
        <w:t xml:space="preserve">Describe the </w:t>
      </w:r>
      <w:r w:rsidR="00D66B89" w:rsidRPr="00837EE5">
        <w:rPr>
          <w:color w:val="007694"/>
        </w:rPr>
        <w:t xml:space="preserve">entire </w:t>
      </w:r>
      <w:r w:rsidR="00D93FF3" w:rsidRPr="00837EE5">
        <w:rPr>
          <w:color w:val="007694"/>
        </w:rPr>
        <w:t>consent process</w:t>
      </w:r>
      <w:r w:rsidR="00D66B89" w:rsidRPr="00837EE5">
        <w:rPr>
          <w:color w:val="007694"/>
        </w:rPr>
        <w:t>, from start to end,</w:t>
      </w:r>
      <w:r w:rsidR="00D93FF3" w:rsidRPr="00837EE5">
        <w:rPr>
          <w:color w:val="007694"/>
        </w:rPr>
        <w:t xml:space="preserve"> that will be used to </w:t>
      </w:r>
      <w:r w:rsidR="05E9253B" w:rsidRPr="00837EE5">
        <w:rPr>
          <w:color w:val="007694"/>
        </w:rPr>
        <w:t xml:space="preserve">explain the </w:t>
      </w:r>
      <w:r w:rsidR="00502637">
        <w:rPr>
          <w:color w:val="007694"/>
        </w:rPr>
        <w:t>case</w:t>
      </w:r>
      <w:r w:rsidR="05E9253B" w:rsidRPr="00837EE5">
        <w:rPr>
          <w:color w:val="007694"/>
        </w:rPr>
        <w:t xml:space="preserve"> and </w:t>
      </w:r>
      <w:r w:rsidR="00D93FF3" w:rsidRPr="00837EE5">
        <w:rPr>
          <w:color w:val="007694"/>
        </w:rPr>
        <w:t>obtain informed consent. Explain the method (e.g., written, verbal, online, etc.) and why the method was chosen.</w:t>
      </w:r>
      <w:r w:rsidR="00AB3D03" w:rsidRPr="00837EE5">
        <w:rPr>
          <w:color w:val="007694"/>
        </w:rPr>
        <w:t xml:space="preserve"> Please also indicate </w:t>
      </w:r>
      <w:r w:rsidR="00440C93" w:rsidRPr="00837EE5">
        <w:rPr>
          <w:color w:val="007694"/>
        </w:rPr>
        <w:t xml:space="preserve">how </w:t>
      </w:r>
      <w:r w:rsidR="00502637">
        <w:rPr>
          <w:color w:val="007694"/>
        </w:rPr>
        <w:t>the individual</w:t>
      </w:r>
      <w:r w:rsidR="00440C93" w:rsidRPr="00837EE5">
        <w:rPr>
          <w:color w:val="007694"/>
        </w:rPr>
        <w:t xml:space="preserve"> will be able to ask questions</w:t>
      </w:r>
      <w:r w:rsidR="001C184B" w:rsidRPr="00837EE5">
        <w:rPr>
          <w:color w:val="007694"/>
        </w:rPr>
        <w:t>.</w:t>
      </w:r>
    </w:p>
    <w:p w14:paraId="1C5FBF91" w14:textId="053440DC" w:rsidR="00D93FF3" w:rsidRDefault="00D93FF3" w:rsidP="00845C00">
      <w:pPr>
        <w:pStyle w:val="NoSpacing"/>
        <w:spacing w:before="160"/>
      </w:pPr>
      <w:r>
        <w:fldChar w:fldCharType="begin">
          <w:ffData>
            <w:name w:val="Text44"/>
            <w:enabled/>
            <w:calcOnExit w:val="0"/>
            <w:textInput/>
          </w:ffData>
        </w:fldChar>
      </w:r>
      <w:bookmarkStart w:id="5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2972CFB7" w14:textId="77777777" w:rsidR="00D93FF3" w:rsidRDefault="00D93FF3" w:rsidP="00845C00">
      <w:pPr>
        <w:pStyle w:val="NoSpacing"/>
        <w:spacing w:before="160"/>
      </w:pPr>
    </w:p>
    <w:p w14:paraId="21FCF6F9" w14:textId="117A6533" w:rsidR="00D93FF3" w:rsidRDefault="00622B44" w:rsidP="00845C00">
      <w:pPr>
        <w:pStyle w:val="NoSpacing"/>
        <w:spacing w:before="160"/>
      </w:pPr>
      <w:r>
        <w:rPr>
          <w:color w:val="007694"/>
        </w:rPr>
        <w:t xml:space="preserve">5.3 </w:t>
      </w:r>
      <w:r w:rsidRPr="009B38DF">
        <w:rPr>
          <w:rFonts w:cs="Arial"/>
          <w:color w:val="007694"/>
          <w:szCs w:val="22"/>
        </w:rPr>
        <w:t xml:space="preserve">– </w:t>
      </w:r>
      <w:r w:rsidR="00D93FF3" w:rsidRPr="005B2F0F">
        <w:rPr>
          <w:color w:val="007694"/>
        </w:rPr>
        <w:t xml:space="preserve">Are there any already-existing relationships between the </w:t>
      </w:r>
      <w:r w:rsidR="002F7D6A" w:rsidRPr="005B2F0F">
        <w:rPr>
          <w:color w:val="007694"/>
        </w:rPr>
        <w:t>people</w:t>
      </w:r>
      <w:r w:rsidR="00D93FF3" w:rsidRPr="005B2F0F">
        <w:rPr>
          <w:color w:val="007694"/>
        </w:rPr>
        <w:t xml:space="preserve"> obtaining consent and </w:t>
      </w:r>
      <w:r w:rsidR="0093097C">
        <w:rPr>
          <w:color w:val="007694"/>
        </w:rPr>
        <w:t>the individual</w:t>
      </w:r>
      <w:r w:rsidR="00D93FF3" w:rsidRPr="005B2F0F">
        <w:rPr>
          <w:color w:val="007694"/>
        </w:rPr>
        <w:t xml:space="preserve"> that may possibly contribute to feelings of obligation or undue influence to consent to the study?</w:t>
      </w:r>
    </w:p>
    <w:p w14:paraId="009B7B43" w14:textId="3860E4AD" w:rsidR="00D93FF3" w:rsidRDefault="00D93FF3" w:rsidP="00845C00">
      <w:pPr>
        <w:pStyle w:val="NoSpacing"/>
        <w:spacing w:before="160"/>
      </w:pPr>
      <w:r>
        <w:fldChar w:fldCharType="begin">
          <w:ffData>
            <w:name w:val="Check77"/>
            <w:enabled/>
            <w:calcOnExit w:val="0"/>
            <w:checkBox>
              <w:sizeAuto/>
              <w:default w:val="0"/>
            </w:checkBox>
          </w:ffData>
        </w:fldChar>
      </w:r>
      <w:r>
        <w:instrText xml:space="preserve"> FORMCHECKBOX </w:instrText>
      </w:r>
      <w:r w:rsidR="00000000">
        <w:fldChar w:fldCharType="separate"/>
      </w:r>
      <w:r>
        <w:fldChar w:fldCharType="end"/>
      </w:r>
      <w:r>
        <w:t xml:space="preserve"> </w:t>
      </w:r>
      <w:r w:rsidRPr="005B2F0F">
        <w:rPr>
          <w:color w:val="007694"/>
        </w:rPr>
        <w:t>Yes</w:t>
      </w:r>
    </w:p>
    <w:p w14:paraId="4CDFA273" w14:textId="795D0B58" w:rsidR="00EB264F" w:rsidRDefault="00D93FF3" w:rsidP="00101053">
      <w:pPr>
        <w:pStyle w:val="NoSpacing"/>
        <w:spacing w:before="160"/>
        <w:ind w:left="709"/>
      </w:pPr>
      <w:r w:rsidRPr="005B2F0F">
        <w:rPr>
          <w:color w:val="007694"/>
        </w:rPr>
        <w:t>Describe these relationships and mitigation strategies:</w:t>
      </w:r>
      <w:r>
        <w:t xml:space="preserve"> </w:t>
      </w:r>
    </w:p>
    <w:p w14:paraId="67D473C8" w14:textId="41E36D29" w:rsidR="00D93FF3" w:rsidRDefault="00D93FF3" w:rsidP="00EB264F">
      <w:pPr>
        <w:pStyle w:val="NoSpacing"/>
        <w:spacing w:before="160"/>
        <w:ind w:left="709"/>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6AB392" w14:textId="46D0F906" w:rsidR="00D93FF3" w:rsidRDefault="00D93FF3" w:rsidP="00845C00">
      <w:pPr>
        <w:pStyle w:val="NoSpacing"/>
        <w:spacing w:before="160"/>
      </w:pPr>
      <w:r>
        <w:fldChar w:fldCharType="begin">
          <w:ffData>
            <w:name w:val="Check78"/>
            <w:enabled/>
            <w:calcOnExit w:val="0"/>
            <w:checkBox>
              <w:sizeAuto/>
              <w:default w:val="0"/>
            </w:checkBox>
          </w:ffData>
        </w:fldChar>
      </w:r>
      <w:r>
        <w:instrText xml:space="preserve"> FORMCHECKBOX </w:instrText>
      </w:r>
      <w:r w:rsidR="00000000">
        <w:fldChar w:fldCharType="separate"/>
      </w:r>
      <w:r>
        <w:fldChar w:fldCharType="end"/>
      </w:r>
      <w:r>
        <w:t xml:space="preserve"> </w:t>
      </w:r>
      <w:r w:rsidRPr="005B2F0F">
        <w:rPr>
          <w:color w:val="007694"/>
        </w:rPr>
        <w:t>No</w:t>
      </w:r>
    </w:p>
    <w:p w14:paraId="5500EB68" w14:textId="77777777" w:rsidR="00456CBC" w:rsidRDefault="00456CBC" w:rsidP="00845C00">
      <w:pPr>
        <w:spacing w:before="160" w:line="240" w:lineRule="auto"/>
        <w:rPr>
          <w:rFonts w:ascii="Arial" w:hAnsi="Arial"/>
          <w:b/>
          <w:bCs/>
          <w:sz w:val="22"/>
        </w:rPr>
      </w:pPr>
      <w:r>
        <w:rPr>
          <w:b/>
          <w:bCs/>
        </w:rPr>
        <w:br w:type="page"/>
      </w:r>
    </w:p>
    <w:p w14:paraId="54BF0F68" w14:textId="5EE7BC2F" w:rsidR="00D93FF3" w:rsidRPr="00B01144" w:rsidRDefault="00622B44" w:rsidP="00845C00">
      <w:pPr>
        <w:pStyle w:val="NoSpacing"/>
        <w:spacing w:before="160"/>
        <w:rPr>
          <w:b/>
          <w:bCs/>
        </w:rPr>
      </w:pPr>
      <w:r>
        <w:rPr>
          <w:b/>
          <w:bCs/>
          <w:color w:val="4F8935"/>
        </w:rPr>
        <w:lastRenderedPageBreak/>
        <w:t xml:space="preserve">6. </w:t>
      </w:r>
      <w:r w:rsidR="00D93FF3" w:rsidRPr="00AB551B">
        <w:rPr>
          <w:b/>
          <w:bCs/>
          <w:color w:val="4F8935"/>
        </w:rPr>
        <w:t>WITHDRAWAL PROCESS</w:t>
      </w:r>
    </w:p>
    <w:p w14:paraId="76593BCF" w14:textId="34B99CB9" w:rsidR="00D93FF3" w:rsidRDefault="00622B44" w:rsidP="00845C00">
      <w:pPr>
        <w:pStyle w:val="NoSpacing"/>
        <w:spacing w:before="160"/>
      </w:pPr>
      <w:r>
        <w:rPr>
          <w:color w:val="007694"/>
        </w:rPr>
        <w:t xml:space="preserve">6.1 </w:t>
      </w:r>
      <w:r w:rsidRPr="009B38DF">
        <w:rPr>
          <w:rFonts w:cs="Arial"/>
          <w:color w:val="007694"/>
          <w:szCs w:val="22"/>
        </w:rPr>
        <w:t xml:space="preserve">– </w:t>
      </w:r>
      <w:r w:rsidR="001569D8" w:rsidRPr="00DB00C2">
        <w:rPr>
          <w:color w:val="007694"/>
        </w:rPr>
        <w:t xml:space="preserve">Describe how the </w:t>
      </w:r>
      <w:r w:rsidR="00170111">
        <w:rPr>
          <w:color w:val="007694"/>
        </w:rPr>
        <w:t>individual</w:t>
      </w:r>
      <w:r w:rsidR="001569D8" w:rsidRPr="00DB00C2">
        <w:rPr>
          <w:color w:val="007694"/>
        </w:rPr>
        <w:t xml:space="preserve"> will be informed of their right to withdraw from the study. </w:t>
      </w:r>
    </w:p>
    <w:p w14:paraId="0A8C8FD0" w14:textId="17E9A6E6" w:rsidR="001569D8" w:rsidRDefault="001569D8" w:rsidP="00845C00">
      <w:pPr>
        <w:pStyle w:val="NoSpacing"/>
        <w:spacing w:before="160"/>
      </w:pPr>
      <w:r>
        <w:fldChar w:fldCharType="begin">
          <w:ffData>
            <w:name w:val="Text47"/>
            <w:enabled/>
            <w:calcOnExit w:val="0"/>
            <w:textInput/>
          </w:ffData>
        </w:fldChar>
      </w:r>
      <w:bookmarkStart w:id="5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DF482F9" w14:textId="20AE4BD9" w:rsidR="001569D8" w:rsidRPr="00D93FF3" w:rsidRDefault="001569D8" w:rsidP="00845C00">
      <w:pPr>
        <w:pStyle w:val="NoSpacing"/>
        <w:spacing w:before="160"/>
      </w:pPr>
    </w:p>
    <w:p w14:paraId="1AA47E50" w14:textId="75957E16" w:rsidR="0082071F" w:rsidRDefault="00622B44" w:rsidP="00845C00">
      <w:pPr>
        <w:pStyle w:val="NoSpacing"/>
        <w:spacing w:before="160"/>
      </w:pPr>
      <w:r>
        <w:rPr>
          <w:color w:val="007694"/>
        </w:rPr>
        <w:t xml:space="preserve">6.2 </w:t>
      </w:r>
      <w:r w:rsidRPr="009B38DF">
        <w:rPr>
          <w:rFonts w:cs="Arial"/>
          <w:color w:val="007694"/>
          <w:szCs w:val="22"/>
        </w:rPr>
        <w:t xml:space="preserve">– </w:t>
      </w:r>
      <w:r w:rsidR="001569D8" w:rsidRPr="00DB00C2">
        <w:rPr>
          <w:color w:val="007694"/>
        </w:rPr>
        <w:t xml:space="preserve">Describe the procedures for </w:t>
      </w:r>
      <w:r w:rsidR="00A75DFE">
        <w:rPr>
          <w:color w:val="007694"/>
        </w:rPr>
        <w:t>the individual</w:t>
      </w:r>
      <w:r w:rsidR="001569D8" w:rsidRPr="00DB00C2">
        <w:rPr>
          <w:color w:val="007694"/>
        </w:rPr>
        <w:t xml:space="preserve"> to withdraw from the study.</w:t>
      </w:r>
      <w:r w:rsidR="00646904" w:rsidRPr="00DB00C2">
        <w:rPr>
          <w:color w:val="007694"/>
        </w:rPr>
        <w:t xml:space="preserve"> </w:t>
      </w:r>
    </w:p>
    <w:p w14:paraId="0A952DED" w14:textId="50276DEE" w:rsidR="001569D8" w:rsidRDefault="001569D8" w:rsidP="00B01144">
      <w:pPr>
        <w:pStyle w:val="NoSpacing"/>
        <w:spacing w:before="160"/>
      </w:pPr>
      <w:r>
        <w:fldChar w:fldCharType="begin">
          <w:ffData>
            <w:name w:val="Text48"/>
            <w:enabled/>
            <w:calcOnExit w:val="0"/>
            <w:textInput/>
          </w:ffData>
        </w:fldChar>
      </w:r>
      <w:bookmarkStart w:id="5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18EC541C" w14:textId="77777777" w:rsidR="00FF5318" w:rsidRDefault="00FF5318" w:rsidP="00845C00">
      <w:pPr>
        <w:pStyle w:val="NoSpacing"/>
        <w:spacing w:before="160"/>
      </w:pPr>
    </w:p>
    <w:p w14:paraId="44567994" w14:textId="735A558E" w:rsidR="001569D8" w:rsidRDefault="00622B44" w:rsidP="00845C00">
      <w:pPr>
        <w:pStyle w:val="NoSpacing"/>
        <w:spacing w:before="160"/>
      </w:pPr>
      <w:r>
        <w:rPr>
          <w:color w:val="007694"/>
        </w:rPr>
        <w:t xml:space="preserve">6.3 </w:t>
      </w:r>
      <w:r w:rsidRPr="009B38DF">
        <w:rPr>
          <w:rFonts w:cs="Arial"/>
          <w:color w:val="007694"/>
          <w:szCs w:val="22"/>
        </w:rPr>
        <w:t xml:space="preserve">– </w:t>
      </w:r>
      <w:r w:rsidR="001569D8" w:rsidRPr="0094487A">
        <w:rPr>
          <w:color w:val="007694"/>
        </w:rPr>
        <w:t xml:space="preserve">Describe any consequences </w:t>
      </w:r>
      <w:r w:rsidR="00A75DFE">
        <w:rPr>
          <w:color w:val="007694"/>
        </w:rPr>
        <w:t>if the individual</w:t>
      </w:r>
      <w:r w:rsidR="001569D8" w:rsidRPr="0094487A">
        <w:rPr>
          <w:color w:val="007694"/>
        </w:rPr>
        <w:t xml:space="preserve"> withdraw</w:t>
      </w:r>
      <w:r w:rsidR="00A75DFE">
        <w:rPr>
          <w:color w:val="007694"/>
        </w:rPr>
        <w:t>s</w:t>
      </w:r>
      <w:r w:rsidR="001569D8" w:rsidRPr="0094487A">
        <w:rPr>
          <w:color w:val="007694"/>
        </w:rPr>
        <w:t xml:space="preserve"> from the study</w:t>
      </w:r>
      <w:r w:rsidR="00C02B47" w:rsidRPr="0094487A">
        <w:rPr>
          <w:color w:val="007694"/>
        </w:rPr>
        <w:t>.</w:t>
      </w:r>
    </w:p>
    <w:p w14:paraId="10DED3D2" w14:textId="1012E583" w:rsidR="001569D8" w:rsidRDefault="001569D8" w:rsidP="00845C00">
      <w:pPr>
        <w:pStyle w:val="NoSpacing"/>
        <w:spacing w:before="160"/>
      </w:pPr>
      <w:r>
        <w:fldChar w:fldCharType="begin">
          <w:ffData>
            <w:name w:val="Text49"/>
            <w:enabled/>
            <w:calcOnExit w:val="0"/>
            <w:textInput/>
          </w:ffData>
        </w:fldChar>
      </w:r>
      <w:bookmarkStart w:id="5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51762B83" w14:textId="77777777" w:rsidR="001569D8" w:rsidRDefault="001569D8" w:rsidP="00845C00">
      <w:pPr>
        <w:pStyle w:val="NoSpacing"/>
        <w:spacing w:before="160"/>
      </w:pPr>
    </w:p>
    <w:p w14:paraId="6F9A3F5E" w14:textId="77777777" w:rsidR="00456CBC" w:rsidRDefault="00456CBC" w:rsidP="00845C00">
      <w:pPr>
        <w:spacing w:before="160" w:line="240" w:lineRule="auto"/>
        <w:rPr>
          <w:rFonts w:ascii="Arial" w:hAnsi="Arial"/>
          <w:b/>
          <w:bCs/>
          <w:sz w:val="22"/>
        </w:rPr>
      </w:pPr>
      <w:r>
        <w:rPr>
          <w:b/>
          <w:bCs/>
        </w:rPr>
        <w:br w:type="page"/>
      </w:r>
    </w:p>
    <w:p w14:paraId="6E7E423A" w14:textId="1F4ED4F2" w:rsidR="001278EE" w:rsidRPr="00234E90" w:rsidRDefault="00622B44" w:rsidP="00845C00">
      <w:pPr>
        <w:pStyle w:val="NoSpacing"/>
        <w:spacing w:before="160"/>
        <w:rPr>
          <w:b/>
          <w:bCs/>
        </w:rPr>
      </w:pPr>
      <w:r>
        <w:rPr>
          <w:b/>
          <w:bCs/>
          <w:color w:val="4F8935"/>
        </w:rPr>
        <w:lastRenderedPageBreak/>
        <w:t xml:space="preserve">7. </w:t>
      </w:r>
      <w:r w:rsidR="001278EE" w:rsidRPr="00B318EF">
        <w:rPr>
          <w:b/>
          <w:bCs/>
          <w:color w:val="4F8935"/>
        </w:rPr>
        <w:t>PROVIDING PARTICIPANTS WITH STUDY RESULTS</w:t>
      </w:r>
    </w:p>
    <w:p w14:paraId="0EF9DF48" w14:textId="70C5A46C" w:rsidR="001278EE" w:rsidRDefault="00622B44" w:rsidP="00845C00">
      <w:pPr>
        <w:pStyle w:val="NoSpacing"/>
        <w:spacing w:before="160"/>
      </w:pPr>
      <w:r>
        <w:rPr>
          <w:color w:val="007694"/>
        </w:rPr>
        <w:t xml:space="preserve">7.1 </w:t>
      </w:r>
      <w:r w:rsidRPr="009B38DF">
        <w:rPr>
          <w:rFonts w:cs="Arial"/>
          <w:color w:val="007694"/>
          <w:szCs w:val="22"/>
        </w:rPr>
        <w:t xml:space="preserve">– </w:t>
      </w:r>
      <w:r w:rsidR="001278EE" w:rsidRPr="009E761A">
        <w:rPr>
          <w:color w:val="007694"/>
        </w:rPr>
        <w:t xml:space="preserve">Describe what feedback and/or information will be provided to the </w:t>
      </w:r>
      <w:r w:rsidR="009766C0">
        <w:rPr>
          <w:color w:val="007694"/>
        </w:rPr>
        <w:t>individual</w:t>
      </w:r>
      <w:r w:rsidR="001278EE" w:rsidRPr="009E761A">
        <w:rPr>
          <w:color w:val="007694"/>
        </w:rPr>
        <w:t>.</w:t>
      </w:r>
      <w:r w:rsidR="0023057E" w:rsidRPr="009E761A">
        <w:rPr>
          <w:color w:val="007694"/>
        </w:rPr>
        <w:t xml:space="preserve"> Describe how the feedback and/or information will be provided to </w:t>
      </w:r>
      <w:r w:rsidR="009766C0">
        <w:rPr>
          <w:color w:val="007694"/>
        </w:rPr>
        <w:t>the individual</w:t>
      </w:r>
      <w:r w:rsidR="0023057E" w:rsidRPr="009E761A">
        <w:rPr>
          <w:color w:val="007694"/>
        </w:rPr>
        <w:t>.</w:t>
      </w:r>
    </w:p>
    <w:p w14:paraId="16CBE52B" w14:textId="3EE2EDCB" w:rsidR="0023057E" w:rsidRDefault="0023057E" w:rsidP="00845C00">
      <w:pPr>
        <w:pStyle w:val="NoSpacing"/>
        <w:spacing w:before="160"/>
      </w:pPr>
      <w:r>
        <w:fldChar w:fldCharType="begin">
          <w:ffData>
            <w:name w:val="Text68"/>
            <w:enabled/>
            <w:calcOnExit w:val="0"/>
            <w:textInput/>
          </w:ffData>
        </w:fldChar>
      </w:r>
      <w:bookmarkStart w:id="5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1F02976A" w14:textId="77777777" w:rsidR="0023057E" w:rsidRDefault="0023057E" w:rsidP="00845C00">
      <w:pPr>
        <w:pStyle w:val="NoSpacing"/>
        <w:spacing w:before="160"/>
      </w:pPr>
    </w:p>
    <w:p w14:paraId="7763F045" w14:textId="77777777" w:rsidR="00615A79" w:rsidRDefault="00615A79" w:rsidP="00845C00">
      <w:pPr>
        <w:spacing w:before="160" w:line="240" w:lineRule="auto"/>
        <w:rPr>
          <w:rFonts w:ascii="Arial" w:hAnsi="Arial"/>
          <w:b/>
          <w:bCs/>
          <w:sz w:val="22"/>
        </w:rPr>
      </w:pPr>
      <w:r>
        <w:rPr>
          <w:b/>
          <w:bCs/>
        </w:rPr>
        <w:br w:type="page"/>
      </w:r>
    </w:p>
    <w:p w14:paraId="1E9493B4" w14:textId="0260A948" w:rsidR="0023057E" w:rsidRDefault="00622B44" w:rsidP="00845C00">
      <w:pPr>
        <w:pStyle w:val="NoSpacing"/>
        <w:spacing w:before="160"/>
      </w:pPr>
      <w:r>
        <w:rPr>
          <w:b/>
          <w:bCs/>
          <w:color w:val="4F8935"/>
        </w:rPr>
        <w:lastRenderedPageBreak/>
        <w:t xml:space="preserve">8. </w:t>
      </w:r>
      <w:r w:rsidR="0023057E" w:rsidRPr="009E761A">
        <w:rPr>
          <w:b/>
          <w:bCs/>
          <w:color w:val="4F8935"/>
        </w:rPr>
        <w:t>PRIVACY AND CONFIDENTIALITY</w:t>
      </w:r>
    </w:p>
    <w:p w14:paraId="15991FAB" w14:textId="1C835E7E" w:rsidR="4C34835D" w:rsidRDefault="00622B44" w:rsidP="0031073E">
      <w:pPr>
        <w:pStyle w:val="NoSpacing"/>
        <w:spacing w:before="160"/>
        <w:rPr>
          <w:rFonts w:cs="Arial"/>
          <w:szCs w:val="22"/>
        </w:rPr>
      </w:pPr>
      <w:r>
        <w:rPr>
          <w:color w:val="007694"/>
        </w:rPr>
        <w:t xml:space="preserve">8.1 </w:t>
      </w:r>
      <w:r w:rsidRPr="009B38DF">
        <w:rPr>
          <w:rFonts w:cs="Arial"/>
          <w:color w:val="007694"/>
          <w:szCs w:val="22"/>
        </w:rPr>
        <w:t xml:space="preserve">– </w:t>
      </w:r>
      <w:r w:rsidR="009F39D1" w:rsidRPr="009E761A">
        <w:rPr>
          <w:color w:val="007694"/>
        </w:rPr>
        <w:t xml:space="preserve">What </w:t>
      </w:r>
      <w:r w:rsidR="009F39D1" w:rsidRPr="009E761A">
        <w:rPr>
          <w:rFonts w:cs="Arial"/>
          <w:color w:val="007694"/>
        </w:rPr>
        <w:t>level of confidentiality and data protection will be used in this study?</w:t>
      </w:r>
      <w:r w:rsidR="003248B4" w:rsidRPr="009E761A">
        <w:rPr>
          <w:rFonts w:cs="Arial"/>
          <w:color w:val="007694"/>
        </w:rPr>
        <w:t xml:space="preserve"> </w:t>
      </w:r>
      <w:r w:rsidR="003248B4" w:rsidRPr="009F75A2">
        <w:rPr>
          <w:rFonts w:cs="Arial"/>
          <w:color w:val="007694"/>
          <w:u w:val="single"/>
        </w:rPr>
        <w:t>Select all that apply</w:t>
      </w:r>
      <w:r w:rsidR="007A09A5" w:rsidRPr="009E761A">
        <w:rPr>
          <w:rFonts w:cs="Arial"/>
          <w:color w:val="007694"/>
        </w:rPr>
        <w:t xml:space="preserve">. </w:t>
      </w:r>
      <w:r w:rsidR="00253F38" w:rsidRPr="009E761A">
        <w:rPr>
          <w:rFonts w:cs="Arial"/>
          <w:color w:val="007694"/>
        </w:rPr>
        <w:t>Ensure to</w:t>
      </w:r>
      <w:r w:rsidR="007A09A5" w:rsidRPr="009E761A">
        <w:rPr>
          <w:rFonts w:cs="Arial"/>
          <w:color w:val="007694"/>
        </w:rPr>
        <w:t xml:space="preserve"> consider any identifying information that will be collected to provide feedback to </w:t>
      </w:r>
      <w:r w:rsidR="0035645E">
        <w:rPr>
          <w:rFonts w:cs="Arial"/>
          <w:color w:val="007694"/>
        </w:rPr>
        <w:t>the individual</w:t>
      </w:r>
      <w:r w:rsidR="007A09A5" w:rsidRPr="009E761A">
        <w:rPr>
          <w:rFonts w:cs="Arial"/>
          <w:color w:val="007694"/>
        </w:rPr>
        <w:t>.</w:t>
      </w:r>
    </w:p>
    <w:p w14:paraId="3B2D5FFD" w14:textId="146E0FD2" w:rsidR="4C34835D" w:rsidRPr="00273EE8" w:rsidRDefault="007C1929" w:rsidP="0031073E">
      <w:pPr>
        <w:autoSpaceDE w:val="0"/>
        <w:autoSpaceDN w:val="0"/>
        <w:adjustRightInd w:val="0"/>
        <w:spacing w:before="160" w:after="0" w:line="240" w:lineRule="auto"/>
        <w:rPr>
          <w:rFonts w:cs="Arial"/>
          <w:i/>
          <w:iCs/>
          <w:color w:val="E07431"/>
        </w:rPr>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009F39D1" w:rsidRPr="009E761A">
        <w:rPr>
          <w:rFonts w:ascii="Arial" w:hAnsi="Arial" w:cs="Arial"/>
          <w:color w:val="007694"/>
          <w:sz w:val="22"/>
          <w:szCs w:val="22"/>
        </w:rPr>
        <w:t>Anonymous</w:t>
      </w:r>
      <w:r w:rsidR="00222043" w:rsidRPr="00222043">
        <w:rPr>
          <w:rFonts w:ascii="Arial" w:hAnsi="Arial" w:cs="Arial"/>
          <w:sz w:val="22"/>
          <w:szCs w:val="22"/>
        </w:rPr>
        <w:t xml:space="preserve"> </w:t>
      </w:r>
      <w:r w:rsidR="009E761A" w:rsidRPr="00273EE8">
        <w:rPr>
          <w:rFonts w:ascii="Arial" w:hAnsi="Arial" w:cs="Arial"/>
          <w:i/>
          <w:iCs/>
          <w:color w:val="E07431"/>
          <w:kern w:val="0"/>
          <w:sz w:val="22"/>
          <w:szCs w:val="22"/>
        </w:rPr>
        <w:t>T</w:t>
      </w:r>
      <w:r w:rsidR="00222043" w:rsidRPr="00273EE8">
        <w:rPr>
          <w:rFonts w:ascii="Arial" w:hAnsi="Arial" w:cs="Arial"/>
          <w:i/>
          <w:iCs/>
          <w:color w:val="E07431"/>
          <w:kern w:val="0"/>
          <w:sz w:val="22"/>
          <w:szCs w:val="22"/>
          <w:lang w:val="en-US"/>
        </w:rPr>
        <w:t>he information never had identifiers associated with it (e.g., anonymous surveys) and risk of identification of individuals is low or very low.</w:t>
      </w:r>
    </w:p>
    <w:p w14:paraId="539F0BE3" w14:textId="64BF092A" w:rsidR="4C34835D" w:rsidRPr="0031073E" w:rsidRDefault="007C1929" w:rsidP="0031073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009F39D1" w:rsidRPr="009E761A">
        <w:rPr>
          <w:rFonts w:ascii="Arial" w:hAnsi="Arial" w:cs="Arial"/>
          <w:color w:val="007694"/>
          <w:sz w:val="22"/>
          <w:szCs w:val="22"/>
        </w:rPr>
        <w:t>Anonymized</w:t>
      </w:r>
      <w:r w:rsidR="00FC7595" w:rsidRPr="00222043">
        <w:rPr>
          <w:rFonts w:ascii="Arial" w:hAnsi="Arial" w:cs="Arial"/>
          <w:sz w:val="22"/>
          <w:szCs w:val="22"/>
        </w:rPr>
        <w:t xml:space="preserve"> </w:t>
      </w:r>
      <w:r w:rsidR="009E761A" w:rsidRPr="00273EE8">
        <w:rPr>
          <w:rFonts w:ascii="Arial" w:hAnsi="Arial" w:cs="Arial"/>
          <w:i/>
          <w:iCs/>
          <w:color w:val="E07431"/>
          <w:kern w:val="0"/>
          <w:sz w:val="22"/>
          <w:szCs w:val="22"/>
          <w:lang w:val="en-US"/>
        </w:rPr>
        <w:t>T</w:t>
      </w:r>
      <w:r w:rsidR="00FC7595" w:rsidRPr="00273EE8">
        <w:rPr>
          <w:rFonts w:ascii="Arial" w:hAnsi="Arial" w:cs="Arial"/>
          <w:i/>
          <w:iCs/>
          <w:color w:val="E07431"/>
          <w:kern w:val="0"/>
          <w:sz w:val="22"/>
          <w:szCs w:val="22"/>
          <w:lang w:val="en-US"/>
        </w:rPr>
        <w:t xml:space="preserve">he information is irrevocably stripped of direct identifiers, a code is not kept </w:t>
      </w:r>
      <w:proofErr w:type="gramStart"/>
      <w:r w:rsidR="00FC7595" w:rsidRPr="00273EE8">
        <w:rPr>
          <w:rFonts w:ascii="Arial" w:hAnsi="Arial" w:cs="Arial"/>
          <w:i/>
          <w:iCs/>
          <w:color w:val="E07431"/>
          <w:kern w:val="0"/>
          <w:sz w:val="22"/>
          <w:szCs w:val="22"/>
          <w:lang w:val="en-US"/>
        </w:rPr>
        <w:t>to allow</w:t>
      </w:r>
      <w:proofErr w:type="gramEnd"/>
      <w:r w:rsidR="00FC7595" w:rsidRPr="00273EE8">
        <w:rPr>
          <w:rFonts w:ascii="Arial" w:hAnsi="Arial" w:cs="Arial"/>
          <w:i/>
          <w:iCs/>
          <w:color w:val="E07431"/>
          <w:kern w:val="0"/>
          <w:sz w:val="22"/>
          <w:szCs w:val="22"/>
          <w:lang w:val="en-US"/>
        </w:rPr>
        <w:t xml:space="preserve"> future re-linkage, and risk of reidentification of individuals from remaining indirect identifiers is low or very low.</w:t>
      </w:r>
    </w:p>
    <w:p w14:paraId="2B183ED6" w14:textId="464ACBA3" w:rsidR="4C34835D" w:rsidRPr="0031073E" w:rsidRDefault="007C1929" w:rsidP="0031073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009F39D1" w:rsidRPr="009E761A">
        <w:rPr>
          <w:rFonts w:ascii="Arial" w:hAnsi="Arial" w:cs="Arial"/>
          <w:color w:val="007694"/>
          <w:sz w:val="22"/>
          <w:szCs w:val="22"/>
        </w:rPr>
        <w:t>Coded</w:t>
      </w:r>
      <w:r w:rsidR="008778ED" w:rsidRPr="009E761A">
        <w:rPr>
          <w:rFonts w:ascii="Arial" w:hAnsi="Arial" w:cs="Arial"/>
          <w:color w:val="007694"/>
          <w:sz w:val="22"/>
          <w:szCs w:val="22"/>
        </w:rPr>
        <w:t xml:space="preserve"> (Deident</w:t>
      </w:r>
      <w:r w:rsidR="00512C93" w:rsidRPr="009E761A">
        <w:rPr>
          <w:rFonts w:ascii="Arial" w:hAnsi="Arial" w:cs="Arial"/>
          <w:color w:val="007694"/>
          <w:sz w:val="22"/>
          <w:szCs w:val="22"/>
        </w:rPr>
        <w:t>ified)</w:t>
      </w:r>
      <w:r w:rsidR="00FE4201" w:rsidRPr="00C02B47">
        <w:rPr>
          <w:rFonts w:ascii="Arial" w:hAnsi="Arial" w:cs="Arial"/>
          <w:sz w:val="22"/>
          <w:szCs w:val="22"/>
        </w:rPr>
        <w:t xml:space="preserve"> </w:t>
      </w:r>
      <w:r w:rsidR="009E761A" w:rsidRPr="00273EE8">
        <w:rPr>
          <w:rFonts w:ascii="Arial" w:hAnsi="Arial" w:cs="Arial"/>
          <w:i/>
          <w:iCs/>
          <w:color w:val="E07431"/>
          <w:sz w:val="22"/>
          <w:szCs w:val="22"/>
        </w:rPr>
        <w:t>D</w:t>
      </w:r>
      <w:proofErr w:type="spellStart"/>
      <w:r w:rsidR="00FE4201" w:rsidRPr="00273EE8">
        <w:rPr>
          <w:rFonts w:ascii="Arial" w:hAnsi="Arial" w:cs="Arial"/>
          <w:i/>
          <w:iCs/>
          <w:color w:val="E07431"/>
          <w:kern w:val="0"/>
          <w:sz w:val="22"/>
          <w:szCs w:val="22"/>
          <w:lang w:val="en-US"/>
        </w:rPr>
        <w:t>irect</w:t>
      </w:r>
      <w:proofErr w:type="spellEnd"/>
      <w:r w:rsidR="00FE4201" w:rsidRPr="00273EE8">
        <w:rPr>
          <w:rFonts w:ascii="Arial" w:hAnsi="Arial" w:cs="Arial"/>
          <w:i/>
          <w:iCs/>
          <w:color w:val="E07431"/>
          <w:kern w:val="0"/>
          <w:sz w:val="22"/>
          <w:szCs w:val="22"/>
          <w:lang w:val="en-US"/>
        </w:rPr>
        <w:t xml:space="preserve"> identifiers are removed from the information and replaced with a code. Depending on access to the code, it may be possible to re-identify specific participants (e.g., the principal investigator retains a list that links the participants’ code names with their actual names so data can be re-linked if necessary).</w:t>
      </w:r>
    </w:p>
    <w:p w14:paraId="53DDD10B" w14:textId="7681765A" w:rsidR="4C34835D" w:rsidRPr="0031073E" w:rsidRDefault="0031073E" w:rsidP="0031073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00717A56" w:rsidRPr="009E761A">
        <w:rPr>
          <w:rFonts w:ascii="Arial" w:hAnsi="Arial" w:cs="Arial"/>
          <w:color w:val="007694"/>
          <w:sz w:val="22"/>
          <w:szCs w:val="22"/>
        </w:rPr>
        <w:t>Ind</w:t>
      </w:r>
      <w:r w:rsidR="00AE427F" w:rsidRPr="009E761A">
        <w:rPr>
          <w:rFonts w:ascii="Arial" w:hAnsi="Arial" w:cs="Arial"/>
          <w:color w:val="007694"/>
          <w:sz w:val="22"/>
          <w:szCs w:val="22"/>
        </w:rPr>
        <w:t>irectly Identifying</w:t>
      </w:r>
      <w:r w:rsidR="00AE427F" w:rsidRPr="00C02B47">
        <w:rPr>
          <w:rFonts w:ascii="Arial" w:hAnsi="Arial" w:cs="Arial"/>
          <w:sz w:val="22"/>
          <w:szCs w:val="22"/>
        </w:rPr>
        <w:t xml:space="preserve"> </w:t>
      </w:r>
      <w:r w:rsidR="00273EE8" w:rsidRPr="00273EE8">
        <w:rPr>
          <w:rFonts w:ascii="Arial" w:hAnsi="Arial" w:cs="Arial"/>
          <w:i/>
          <w:iCs/>
          <w:color w:val="E07431"/>
          <w:sz w:val="22"/>
          <w:szCs w:val="22"/>
        </w:rPr>
        <w:t>T</w:t>
      </w:r>
      <w:r w:rsidR="0097309D" w:rsidRPr="00273EE8">
        <w:rPr>
          <w:rFonts w:ascii="Arial" w:hAnsi="Arial" w:cs="Arial"/>
          <w:i/>
          <w:iCs/>
          <w:color w:val="E07431"/>
          <w:kern w:val="0"/>
          <w:sz w:val="22"/>
          <w:szCs w:val="22"/>
          <w:lang w:val="en-US"/>
        </w:rPr>
        <w:t>he information can reasonably be expected to identify an individual through a combination of indirect identifiers (e.g., date of birth, place of residence or unique personal characteristic).</w:t>
      </w:r>
    </w:p>
    <w:p w14:paraId="206AF634" w14:textId="0F95D15E" w:rsidR="009F39D1" w:rsidRPr="00FE12FA" w:rsidRDefault="0031073E" w:rsidP="00845C00">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00717A56" w:rsidRPr="009E761A">
        <w:rPr>
          <w:rFonts w:ascii="Arial" w:hAnsi="Arial" w:cs="Arial"/>
          <w:color w:val="007694"/>
          <w:sz w:val="22"/>
          <w:szCs w:val="22"/>
        </w:rPr>
        <w:t>D</w:t>
      </w:r>
      <w:r w:rsidR="00AE427F" w:rsidRPr="009E761A">
        <w:rPr>
          <w:rFonts w:ascii="Arial" w:hAnsi="Arial" w:cs="Arial"/>
          <w:color w:val="007694"/>
          <w:sz w:val="22"/>
          <w:szCs w:val="22"/>
        </w:rPr>
        <w:t>irectly Identifying</w:t>
      </w:r>
      <w:r w:rsidR="0097309D" w:rsidRPr="00C02B47">
        <w:rPr>
          <w:rFonts w:ascii="Arial" w:hAnsi="Arial" w:cs="Arial"/>
          <w:sz w:val="22"/>
          <w:szCs w:val="22"/>
        </w:rPr>
        <w:t xml:space="preserve"> </w:t>
      </w:r>
      <w:r w:rsidR="00273EE8" w:rsidRPr="00273EE8">
        <w:rPr>
          <w:rFonts w:ascii="Arial" w:hAnsi="Arial" w:cs="Arial"/>
          <w:i/>
          <w:iCs/>
          <w:color w:val="E07431"/>
          <w:sz w:val="22"/>
          <w:szCs w:val="22"/>
        </w:rPr>
        <w:t>T</w:t>
      </w:r>
      <w:r w:rsidR="0097309D" w:rsidRPr="00273EE8">
        <w:rPr>
          <w:rFonts w:ascii="Arial" w:hAnsi="Arial" w:cs="Arial"/>
          <w:i/>
          <w:iCs/>
          <w:color w:val="E07431"/>
          <w:kern w:val="0"/>
          <w:sz w:val="22"/>
          <w:szCs w:val="22"/>
          <w:lang w:val="en-US"/>
        </w:rPr>
        <w:t>he information identifies a specific individual through direct identifiers (e.g., name, social insurance number, personal health number).</w:t>
      </w:r>
    </w:p>
    <w:p w14:paraId="0449D1E7" w14:textId="77777777" w:rsidR="009B1FBE" w:rsidRPr="00222043" w:rsidRDefault="009B1FBE" w:rsidP="00845C00">
      <w:pPr>
        <w:pStyle w:val="NoSpacing"/>
        <w:spacing w:before="160"/>
        <w:rPr>
          <w:rFonts w:cs="Arial"/>
          <w:szCs w:val="22"/>
        </w:rPr>
      </w:pPr>
    </w:p>
    <w:p w14:paraId="02C2FC4D" w14:textId="20A5ADA2" w:rsidR="009B1FBE" w:rsidRDefault="00622B44" w:rsidP="00845C00">
      <w:pPr>
        <w:pStyle w:val="NoSpacing"/>
        <w:spacing w:before="160"/>
      </w:pPr>
      <w:r>
        <w:rPr>
          <w:rFonts w:cs="Arial"/>
          <w:color w:val="007694"/>
          <w:szCs w:val="22"/>
        </w:rPr>
        <w:t xml:space="preserve">8.2 </w:t>
      </w:r>
      <w:r w:rsidRPr="009B38DF">
        <w:rPr>
          <w:rFonts w:cs="Arial"/>
          <w:color w:val="007694"/>
          <w:szCs w:val="22"/>
        </w:rPr>
        <w:t xml:space="preserve">– </w:t>
      </w:r>
      <w:r w:rsidR="009B1FBE" w:rsidRPr="00133B4A">
        <w:rPr>
          <w:rFonts w:cs="Arial"/>
          <w:color w:val="007694"/>
          <w:szCs w:val="22"/>
        </w:rPr>
        <w:t xml:space="preserve">Are you collecting personal information and/or data that directly identifies </w:t>
      </w:r>
      <w:r w:rsidR="00EC5E12">
        <w:rPr>
          <w:rFonts w:cs="Arial"/>
          <w:color w:val="007694"/>
          <w:szCs w:val="22"/>
        </w:rPr>
        <w:t>the individual</w:t>
      </w:r>
      <w:r w:rsidR="009B1FBE" w:rsidRPr="00133B4A">
        <w:rPr>
          <w:rFonts w:cs="Arial"/>
          <w:color w:val="007694"/>
          <w:szCs w:val="22"/>
        </w:rPr>
        <w:t xml:space="preserve"> (e.g., names, email addresses, video recordings, etc.) or information that could indirectly identify </w:t>
      </w:r>
      <w:r w:rsidR="00EC5E12">
        <w:rPr>
          <w:rFonts w:cs="Arial"/>
          <w:color w:val="007694"/>
          <w:szCs w:val="22"/>
        </w:rPr>
        <w:t>the individual</w:t>
      </w:r>
      <w:r w:rsidR="009B1FBE" w:rsidRPr="00133B4A">
        <w:rPr>
          <w:rFonts w:cs="Arial"/>
          <w:color w:val="007694"/>
          <w:szCs w:val="22"/>
        </w:rPr>
        <w:t xml:space="preserve"> (e.g., </w:t>
      </w:r>
      <w:r w:rsidR="7671A965" w:rsidRPr="00133B4A">
        <w:rPr>
          <w:rFonts w:cs="Arial"/>
          <w:color w:val="007694"/>
          <w:szCs w:val="22"/>
        </w:rPr>
        <w:t>combination</w:t>
      </w:r>
      <w:r w:rsidR="7671A965" w:rsidRPr="00133B4A">
        <w:rPr>
          <w:color w:val="007694"/>
        </w:rPr>
        <w:t xml:space="preserve"> of </w:t>
      </w:r>
      <w:r w:rsidR="009B1FBE" w:rsidRPr="00133B4A">
        <w:rPr>
          <w:color w:val="007694"/>
        </w:rPr>
        <w:t>postal code</w:t>
      </w:r>
      <w:r w:rsidR="386E2514" w:rsidRPr="00133B4A">
        <w:rPr>
          <w:color w:val="007694"/>
        </w:rPr>
        <w:t xml:space="preserve"> </w:t>
      </w:r>
      <w:r w:rsidR="2EB75A6F" w:rsidRPr="00133B4A">
        <w:rPr>
          <w:color w:val="007694"/>
        </w:rPr>
        <w:t>&amp;</w:t>
      </w:r>
      <w:r w:rsidR="009B1FBE" w:rsidRPr="00133B4A">
        <w:rPr>
          <w:color w:val="007694"/>
        </w:rPr>
        <w:t xml:space="preserve"> direct quotes</w:t>
      </w:r>
      <w:r w:rsidR="002C29A6" w:rsidRPr="00133B4A">
        <w:rPr>
          <w:color w:val="007694"/>
        </w:rPr>
        <w:t>)</w:t>
      </w:r>
      <w:r w:rsidR="009B1FBE" w:rsidRPr="00133B4A">
        <w:rPr>
          <w:color w:val="007694"/>
        </w:rPr>
        <w:t>?</w:t>
      </w:r>
      <w:r w:rsidR="00AB5785">
        <w:t xml:space="preserve"> </w:t>
      </w:r>
    </w:p>
    <w:p w14:paraId="7D2BB685" w14:textId="77777777" w:rsidR="00270DE5" w:rsidRDefault="009B1FBE" w:rsidP="00845C00">
      <w:pPr>
        <w:pStyle w:val="NoSpacing"/>
        <w:spacing w:before="160"/>
      </w:pPr>
      <w:r>
        <w:fldChar w:fldCharType="begin">
          <w:ffData>
            <w:name w:val="Check123"/>
            <w:enabled/>
            <w:calcOnExit w:val="0"/>
            <w:checkBox>
              <w:sizeAuto/>
              <w:default w:val="0"/>
            </w:checkBox>
          </w:ffData>
        </w:fldChar>
      </w:r>
      <w:bookmarkStart w:id="56" w:name="Check123"/>
      <w:r>
        <w:instrText xml:space="preserve"> FORMCHECKBOX </w:instrText>
      </w:r>
      <w:r w:rsidR="00000000">
        <w:fldChar w:fldCharType="separate"/>
      </w:r>
      <w:r>
        <w:fldChar w:fldCharType="end"/>
      </w:r>
      <w:bookmarkEnd w:id="56"/>
      <w:r>
        <w:t xml:space="preserve"> </w:t>
      </w:r>
      <w:r w:rsidRPr="00133B4A">
        <w:rPr>
          <w:color w:val="007694"/>
        </w:rPr>
        <w:t>Yes</w:t>
      </w:r>
    </w:p>
    <w:p w14:paraId="1EF69B92" w14:textId="77777777" w:rsidR="003010FE" w:rsidRDefault="009B1FBE" w:rsidP="003010FE">
      <w:pPr>
        <w:pStyle w:val="NoSpacing"/>
        <w:spacing w:before="160"/>
        <w:ind w:left="709"/>
      </w:pPr>
      <w:r w:rsidRPr="00133B4A">
        <w:rPr>
          <w:color w:val="007694"/>
        </w:rPr>
        <w:t>List all identifiable data</w:t>
      </w:r>
      <w:r w:rsidR="00270DE5" w:rsidRPr="00133B4A">
        <w:rPr>
          <w:color w:val="007694"/>
        </w:rPr>
        <w:t>:</w:t>
      </w:r>
      <w:r w:rsidR="00270DE5">
        <w:t xml:space="preserve"> </w:t>
      </w:r>
    </w:p>
    <w:p w14:paraId="45BDB49F" w14:textId="0139BC3A" w:rsidR="00270DE5" w:rsidRDefault="00270DE5" w:rsidP="003010FE">
      <w:pPr>
        <w:pStyle w:val="NoSpacing"/>
        <w:spacing w:before="160"/>
        <w:ind w:left="709"/>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10C7FB90" w14:textId="77777777" w:rsidR="00936C5D" w:rsidRDefault="00270DE5" w:rsidP="003010FE">
      <w:pPr>
        <w:pStyle w:val="NoSpacing"/>
        <w:spacing w:before="160"/>
        <w:ind w:left="709"/>
      </w:pPr>
      <w:r w:rsidRPr="00133B4A">
        <w:rPr>
          <w:color w:val="007694"/>
        </w:rPr>
        <w:t>E</w:t>
      </w:r>
      <w:r w:rsidR="009B1FBE" w:rsidRPr="00133B4A">
        <w:rPr>
          <w:color w:val="007694"/>
        </w:rPr>
        <w:t>xplain why each type is necessary to conduct the study:</w:t>
      </w:r>
      <w:r w:rsidR="009B1FBE">
        <w:t xml:space="preserve"> </w:t>
      </w:r>
    </w:p>
    <w:p w14:paraId="29CB1D37" w14:textId="09C97631" w:rsidR="009B1FBE" w:rsidRDefault="009B1FBE" w:rsidP="003010FE">
      <w:pPr>
        <w:pStyle w:val="NoSpacing"/>
        <w:spacing w:before="160"/>
        <w:ind w:left="709"/>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3930D0AF" w14:textId="24B2F330" w:rsidR="009B1FBE" w:rsidRDefault="009B1FBE" w:rsidP="00845C00">
      <w:pPr>
        <w:pStyle w:val="NoSpacing"/>
        <w:spacing w:before="160"/>
      </w:pPr>
      <w:r>
        <w:fldChar w:fldCharType="begin">
          <w:ffData>
            <w:name w:val="Check124"/>
            <w:enabled/>
            <w:calcOnExit w:val="0"/>
            <w:checkBox>
              <w:sizeAuto/>
              <w:default w:val="0"/>
            </w:checkBox>
          </w:ffData>
        </w:fldChar>
      </w:r>
      <w:bookmarkStart w:id="59" w:name="Check124"/>
      <w:r>
        <w:instrText xml:space="preserve"> FORMCHECKBOX </w:instrText>
      </w:r>
      <w:r w:rsidR="00000000">
        <w:fldChar w:fldCharType="separate"/>
      </w:r>
      <w:r>
        <w:fldChar w:fldCharType="end"/>
      </w:r>
      <w:bookmarkEnd w:id="59"/>
      <w:r>
        <w:t xml:space="preserve"> </w:t>
      </w:r>
      <w:r w:rsidRPr="00133B4A">
        <w:rPr>
          <w:color w:val="007694"/>
        </w:rPr>
        <w:t>No</w:t>
      </w:r>
    </w:p>
    <w:p w14:paraId="2CD68CB5" w14:textId="77777777" w:rsidR="009B1FBE" w:rsidRDefault="009B1FBE" w:rsidP="00845C00">
      <w:pPr>
        <w:pStyle w:val="NoSpacing"/>
        <w:spacing w:before="160"/>
      </w:pPr>
    </w:p>
    <w:p w14:paraId="35267934" w14:textId="69DDAF4A" w:rsidR="009B1FBE" w:rsidRDefault="00622B44" w:rsidP="00845C00">
      <w:pPr>
        <w:pStyle w:val="NoSpacing"/>
        <w:spacing w:before="160"/>
      </w:pPr>
      <w:r>
        <w:rPr>
          <w:color w:val="007694"/>
        </w:rPr>
        <w:t xml:space="preserve">8.3 </w:t>
      </w:r>
      <w:r w:rsidRPr="009B38DF">
        <w:rPr>
          <w:rFonts w:cs="Arial"/>
          <w:color w:val="007694"/>
          <w:szCs w:val="22"/>
        </w:rPr>
        <w:t xml:space="preserve">– </w:t>
      </w:r>
      <w:r w:rsidR="009B1FBE" w:rsidRPr="00133B4A">
        <w:rPr>
          <w:color w:val="007694"/>
        </w:rPr>
        <w:t xml:space="preserve">Will there be a unique code linking the </w:t>
      </w:r>
      <w:r w:rsidR="00397485">
        <w:rPr>
          <w:color w:val="007694"/>
        </w:rPr>
        <w:t>individual’s</w:t>
      </w:r>
      <w:r w:rsidR="009B1FBE" w:rsidRPr="00133B4A">
        <w:rPr>
          <w:color w:val="007694"/>
        </w:rPr>
        <w:t xml:space="preserve"> name/contact information to the data?</w:t>
      </w:r>
    </w:p>
    <w:p w14:paraId="20048B32" w14:textId="0CC897DE" w:rsidR="009B1FBE" w:rsidRDefault="009B1FBE" w:rsidP="00845C00">
      <w:pPr>
        <w:pStyle w:val="NoSpacing"/>
        <w:spacing w:before="160"/>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Pr="00133B4A">
        <w:rPr>
          <w:color w:val="007694"/>
        </w:rPr>
        <w:t>Yes</w:t>
      </w:r>
    </w:p>
    <w:p w14:paraId="78C40A77" w14:textId="77777777" w:rsidR="00124C78" w:rsidRDefault="009B1FBE" w:rsidP="00845C00">
      <w:pPr>
        <w:pStyle w:val="NoSpacing"/>
        <w:spacing w:before="160"/>
        <w:ind w:left="720"/>
      </w:pPr>
      <w:r w:rsidRPr="00133B4A">
        <w:rPr>
          <w:color w:val="007694"/>
        </w:rPr>
        <w:t>Describe the linking code and how it will be kept secure, who will have access to it</w:t>
      </w:r>
      <w:r w:rsidR="00836AFA" w:rsidRPr="00133B4A">
        <w:rPr>
          <w:color w:val="007694"/>
        </w:rPr>
        <w:t>, and how long it will be retained for</w:t>
      </w:r>
      <w:r w:rsidRPr="00133B4A">
        <w:rPr>
          <w:color w:val="007694"/>
        </w:rPr>
        <w:t>:</w:t>
      </w:r>
      <w:r>
        <w:t xml:space="preserve"> </w:t>
      </w:r>
    </w:p>
    <w:p w14:paraId="695CC5B1" w14:textId="528CA5DE" w:rsidR="009B1FBE" w:rsidRDefault="009B1FBE" w:rsidP="00845C00">
      <w:pPr>
        <w:pStyle w:val="NoSpacing"/>
        <w:spacing w:before="160"/>
        <w:ind w:left="720"/>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1B1FB2" w14:textId="5C81A100" w:rsidR="009B1FBE" w:rsidRDefault="009B1FBE" w:rsidP="00845C00">
      <w:pPr>
        <w:pStyle w:val="NoSpacing"/>
        <w:spacing w:before="160"/>
      </w:pPr>
      <w:r>
        <w:fldChar w:fldCharType="begin">
          <w:ffData>
            <w:name w:val="Check124"/>
            <w:enabled/>
            <w:calcOnExit w:val="0"/>
            <w:checkBox>
              <w:sizeAuto/>
              <w:default w:val="0"/>
            </w:checkBox>
          </w:ffData>
        </w:fldChar>
      </w:r>
      <w:r>
        <w:instrText xml:space="preserve"> FORMCHECKBOX </w:instrText>
      </w:r>
      <w:r w:rsidR="00000000">
        <w:fldChar w:fldCharType="separate"/>
      </w:r>
      <w:r>
        <w:fldChar w:fldCharType="end"/>
      </w:r>
      <w:r>
        <w:t xml:space="preserve"> </w:t>
      </w:r>
      <w:r w:rsidRPr="00133B4A">
        <w:rPr>
          <w:color w:val="007694"/>
        </w:rPr>
        <w:t>No</w:t>
      </w:r>
    </w:p>
    <w:p w14:paraId="34964A6F" w14:textId="77777777" w:rsidR="009B1FBE" w:rsidRDefault="009B1FBE" w:rsidP="00845C00">
      <w:pPr>
        <w:pStyle w:val="NoSpacing"/>
        <w:spacing w:before="160"/>
      </w:pPr>
    </w:p>
    <w:p w14:paraId="31E28CA9" w14:textId="4F577915" w:rsidR="009B1FBE" w:rsidRDefault="00622B44" w:rsidP="00845C00">
      <w:pPr>
        <w:pStyle w:val="NoSpacing"/>
        <w:spacing w:before="160"/>
      </w:pPr>
      <w:r>
        <w:rPr>
          <w:color w:val="007694"/>
        </w:rPr>
        <w:lastRenderedPageBreak/>
        <w:t xml:space="preserve">8.4 </w:t>
      </w:r>
      <w:r w:rsidRPr="009B38DF">
        <w:rPr>
          <w:rFonts w:cs="Arial"/>
          <w:color w:val="007694"/>
          <w:szCs w:val="22"/>
        </w:rPr>
        <w:t xml:space="preserve">– </w:t>
      </w:r>
      <w:r w:rsidR="009B1FBE" w:rsidRPr="00133B4A">
        <w:rPr>
          <w:color w:val="007694"/>
        </w:rPr>
        <w:t xml:space="preserve">Describe the procedures that will be used </w:t>
      </w:r>
      <w:r w:rsidR="0073754E" w:rsidRPr="00133B4A">
        <w:rPr>
          <w:color w:val="007694"/>
        </w:rPr>
        <w:t xml:space="preserve">to </w:t>
      </w:r>
      <w:r w:rsidR="003E4E1B" w:rsidRPr="00133B4A">
        <w:rPr>
          <w:color w:val="007694"/>
        </w:rPr>
        <w:t>deidentify</w:t>
      </w:r>
      <w:r w:rsidR="0073754E" w:rsidRPr="00133B4A">
        <w:rPr>
          <w:color w:val="007694"/>
        </w:rPr>
        <w:t>/</w:t>
      </w:r>
      <w:r w:rsidR="003E4E1B" w:rsidRPr="00133B4A">
        <w:rPr>
          <w:color w:val="007694"/>
        </w:rPr>
        <w:t xml:space="preserve">anonymize </w:t>
      </w:r>
      <w:r w:rsidR="00005B85" w:rsidRPr="00133B4A">
        <w:rPr>
          <w:color w:val="007694"/>
        </w:rPr>
        <w:t>data</w:t>
      </w:r>
      <w:r w:rsidR="00837831" w:rsidRPr="00133B4A">
        <w:rPr>
          <w:color w:val="007694"/>
        </w:rPr>
        <w:t xml:space="preserve"> and </w:t>
      </w:r>
      <w:r w:rsidR="009B1FBE" w:rsidRPr="00133B4A">
        <w:rPr>
          <w:color w:val="007694"/>
        </w:rPr>
        <w:t xml:space="preserve">to keep the information </w:t>
      </w:r>
      <w:r w:rsidR="00F14153" w:rsidRPr="00133B4A">
        <w:rPr>
          <w:color w:val="007694"/>
        </w:rPr>
        <w:t xml:space="preserve">confidential </w:t>
      </w:r>
      <w:r w:rsidR="009B1FBE" w:rsidRPr="00133B4A">
        <w:rPr>
          <w:color w:val="007694"/>
        </w:rPr>
        <w:t>and secure during data collection and analysis.</w:t>
      </w:r>
    </w:p>
    <w:p w14:paraId="5DE9A259" w14:textId="2E413DD5" w:rsidR="009B1FBE" w:rsidRDefault="009B1FBE" w:rsidP="00845C00">
      <w:pPr>
        <w:pStyle w:val="NoSpacing"/>
        <w:spacing w:before="160"/>
      </w:pPr>
      <w:r>
        <w:fldChar w:fldCharType="begin">
          <w:ffData>
            <w:name w:val="Text73"/>
            <w:enabled/>
            <w:calcOnExit w:val="0"/>
            <w:textInput/>
          </w:ffData>
        </w:fldChar>
      </w:r>
      <w:bookmarkStart w:id="6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7ED34306" w14:textId="77777777" w:rsidR="009B1FBE" w:rsidRDefault="009B1FBE" w:rsidP="00845C00">
      <w:pPr>
        <w:pStyle w:val="NoSpacing"/>
        <w:spacing w:before="160"/>
      </w:pPr>
    </w:p>
    <w:p w14:paraId="395F14C1" w14:textId="77490D0F" w:rsidR="00837831" w:rsidRDefault="00622B44" w:rsidP="00845C00">
      <w:pPr>
        <w:pStyle w:val="NoSpacing"/>
        <w:spacing w:before="160"/>
      </w:pPr>
      <w:r>
        <w:rPr>
          <w:color w:val="007694"/>
        </w:rPr>
        <w:t xml:space="preserve">8.5 </w:t>
      </w:r>
      <w:r w:rsidRPr="009B38DF">
        <w:rPr>
          <w:rFonts w:cs="Arial"/>
          <w:color w:val="007694"/>
          <w:szCs w:val="22"/>
        </w:rPr>
        <w:t xml:space="preserve">– </w:t>
      </w:r>
      <w:r w:rsidR="00837831" w:rsidRPr="00133B4A">
        <w:rPr>
          <w:color w:val="007694"/>
        </w:rPr>
        <w:t xml:space="preserve">Describe who will have access to the identifiable information or knowledge of </w:t>
      </w:r>
      <w:r w:rsidR="00054D31">
        <w:rPr>
          <w:color w:val="007694"/>
        </w:rPr>
        <w:t>the individual</w:t>
      </w:r>
      <w:r w:rsidR="00837831" w:rsidRPr="00133B4A">
        <w:rPr>
          <w:color w:val="007694"/>
        </w:rPr>
        <w:t>.</w:t>
      </w:r>
    </w:p>
    <w:p w14:paraId="0FAC0FCD" w14:textId="77777777" w:rsidR="00837831" w:rsidRDefault="00837831" w:rsidP="00845C00">
      <w:pPr>
        <w:pStyle w:val="NoSpacing"/>
        <w:spacing w:before="16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F63D41" w14:textId="77777777" w:rsidR="00837831" w:rsidRDefault="00837831" w:rsidP="00845C00">
      <w:pPr>
        <w:pStyle w:val="NoSpacing"/>
        <w:spacing w:before="160"/>
      </w:pPr>
    </w:p>
    <w:p w14:paraId="12F575C3" w14:textId="43BB515F" w:rsidR="00FA73C9" w:rsidRDefault="00622B44" w:rsidP="00845C00">
      <w:pPr>
        <w:pStyle w:val="NoSpacing"/>
        <w:spacing w:before="160"/>
      </w:pPr>
      <w:r>
        <w:rPr>
          <w:color w:val="007694"/>
        </w:rPr>
        <w:t xml:space="preserve">8.6 </w:t>
      </w:r>
      <w:r w:rsidRPr="009B38DF">
        <w:rPr>
          <w:rFonts w:cs="Arial"/>
          <w:color w:val="007694"/>
          <w:szCs w:val="22"/>
        </w:rPr>
        <w:t xml:space="preserve">– </w:t>
      </w:r>
      <w:r w:rsidR="00FA73C9" w:rsidRPr="008743B7">
        <w:rPr>
          <w:color w:val="007694"/>
        </w:rPr>
        <w:t xml:space="preserve">How long do you plan to retain study-related documents that identify </w:t>
      </w:r>
      <w:r w:rsidR="00AC0449">
        <w:rPr>
          <w:color w:val="007694"/>
        </w:rPr>
        <w:t>the individual</w:t>
      </w:r>
      <w:r w:rsidR="00E5472E" w:rsidRPr="008743B7">
        <w:rPr>
          <w:color w:val="007694"/>
        </w:rPr>
        <w:t xml:space="preserve"> (e.g., consent form</w:t>
      </w:r>
      <w:r w:rsidR="002C5B8D" w:rsidRPr="008743B7">
        <w:rPr>
          <w:color w:val="007694"/>
        </w:rPr>
        <w:t>)</w:t>
      </w:r>
      <w:r w:rsidR="00FA73C9" w:rsidRPr="008743B7">
        <w:rPr>
          <w:color w:val="007694"/>
        </w:rPr>
        <w:t>? If personal identifiers are retained, provide a rationale.</w:t>
      </w:r>
    </w:p>
    <w:p w14:paraId="79D3FD91" w14:textId="0054F8EA" w:rsidR="00FA73C9" w:rsidRDefault="00FA73C9" w:rsidP="00845C00">
      <w:pPr>
        <w:pStyle w:val="NoSpacing"/>
        <w:spacing w:before="160"/>
      </w:pPr>
      <w:r>
        <w:fldChar w:fldCharType="begin">
          <w:ffData>
            <w:name w:val="Text74"/>
            <w:enabled/>
            <w:calcOnExit w:val="0"/>
            <w:textInput/>
          </w:ffData>
        </w:fldChar>
      </w:r>
      <w:bookmarkStart w:id="6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15D6AFF3" w14:textId="77777777" w:rsidR="00FA73C9" w:rsidRDefault="00FA73C9" w:rsidP="00845C00">
      <w:pPr>
        <w:pStyle w:val="NoSpacing"/>
        <w:spacing w:before="160"/>
      </w:pPr>
    </w:p>
    <w:p w14:paraId="7FC0835D" w14:textId="053AC56A" w:rsidR="00FA73C9" w:rsidRDefault="00622B44" w:rsidP="00845C00">
      <w:pPr>
        <w:pStyle w:val="NoSpacing"/>
        <w:spacing w:before="160"/>
      </w:pPr>
      <w:r>
        <w:rPr>
          <w:color w:val="007694"/>
        </w:rPr>
        <w:t xml:space="preserve">8.7 </w:t>
      </w:r>
      <w:r w:rsidRPr="009B38DF">
        <w:rPr>
          <w:rFonts w:cs="Arial"/>
          <w:color w:val="007694"/>
          <w:szCs w:val="22"/>
        </w:rPr>
        <w:t xml:space="preserve">– </w:t>
      </w:r>
      <w:r w:rsidR="00FA73C9" w:rsidRPr="008743B7">
        <w:rPr>
          <w:color w:val="007694"/>
        </w:rPr>
        <w:t>How long do you plan to retain research data (e.g., deidentified data)?</w:t>
      </w:r>
    </w:p>
    <w:p w14:paraId="16FD9B23" w14:textId="2FA33FEB" w:rsidR="00FA73C9" w:rsidRDefault="00FA73C9" w:rsidP="00845C00">
      <w:pPr>
        <w:pStyle w:val="NoSpacing"/>
        <w:spacing w:before="160"/>
      </w:pPr>
      <w:r>
        <w:fldChar w:fldCharType="begin">
          <w:ffData>
            <w:name w:val="Text75"/>
            <w:enabled/>
            <w:calcOnExit w:val="0"/>
            <w:textInput/>
          </w:ffData>
        </w:fldChar>
      </w:r>
      <w:bookmarkStart w:id="6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08CC8F4E" w14:textId="77777777" w:rsidR="00FA73C9" w:rsidRDefault="00FA73C9" w:rsidP="00845C00">
      <w:pPr>
        <w:pStyle w:val="NoSpacing"/>
        <w:spacing w:before="160"/>
      </w:pPr>
    </w:p>
    <w:p w14:paraId="44D07BE3" w14:textId="1A7A0C8B" w:rsidR="00FA73C9" w:rsidRDefault="00622B44" w:rsidP="00BA2E35">
      <w:pPr>
        <w:pStyle w:val="NoSpacing"/>
        <w:spacing w:before="160"/>
        <w:rPr>
          <w:color w:val="007694"/>
        </w:rPr>
      </w:pPr>
      <w:r>
        <w:rPr>
          <w:color w:val="007694"/>
        </w:rPr>
        <w:t xml:space="preserve">8.8 </w:t>
      </w:r>
      <w:r w:rsidRPr="009B38DF">
        <w:rPr>
          <w:rFonts w:cs="Arial"/>
          <w:color w:val="007694"/>
          <w:szCs w:val="22"/>
        </w:rPr>
        <w:t xml:space="preserve">– </w:t>
      </w:r>
      <w:r w:rsidR="00BA2E35">
        <w:rPr>
          <w:color w:val="007694"/>
        </w:rPr>
        <w:t>D</w:t>
      </w:r>
      <w:r w:rsidR="00FA73C9" w:rsidRPr="008743B7">
        <w:rPr>
          <w:color w:val="007694"/>
        </w:rPr>
        <w:t xml:space="preserve">escribe </w:t>
      </w:r>
      <w:r w:rsidR="00036BE2" w:rsidRPr="008743B7">
        <w:rPr>
          <w:color w:val="007694"/>
        </w:rPr>
        <w:t>where</w:t>
      </w:r>
      <w:r w:rsidR="00BA2E35">
        <w:rPr>
          <w:color w:val="007694"/>
        </w:rPr>
        <w:t xml:space="preserve"> identifiable</w:t>
      </w:r>
      <w:r w:rsidR="00036BE2" w:rsidRPr="008743B7">
        <w:rPr>
          <w:color w:val="007694"/>
        </w:rPr>
        <w:t xml:space="preserve"> </w:t>
      </w:r>
      <w:r w:rsidR="00C60553" w:rsidRPr="008743B7">
        <w:rPr>
          <w:color w:val="007694"/>
        </w:rPr>
        <w:t>information</w:t>
      </w:r>
      <w:r w:rsidR="00B32638" w:rsidRPr="008743B7">
        <w:rPr>
          <w:color w:val="007694"/>
        </w:rPr>
        <w:t xml:space="preserve"> </w:t>
      </w:r>
      <w:r w:rsidR="00BA2E35">
        <w:rPr>
          <w:color w:val="007694"/>
        </w:rPr>
        <w:t xml:space="preserve">(e.g., consent form) and research data </w:t>
      </w:r>
      <w:r w:rsidR="00B32638" w:rsidRPr="008743B7">
        <w:rPr>
          <w:color w:val="007694"/>
        </w:rPr>
        <w:t xml:space="preserve">will be stored </w:t>
      </w:r>
      <w:r w:rsidR="00036BE2" w:rsidRPr="008743B7">
        <w:rPr>
          <w:color w:val="007694"/>
        </w:rPr>
        <w:t xml:space="preserve">and </w:t>
      </w:r>
      <w:r w:rsidR="00FA73C9" w:rsidRPr="008743B7">
        <w:rPr>
          <w:color w:val="007694"/>
        </w:rPr>
        <w:t>how the storage procedures will keep the data and other study records secure.</w:t>
      </w:r>
      <w:r w:rsidR="00E97C02" w:rsidRPr="008743B7">
        <w:rPr>
          <w:color w:val="007694"/>
        </w:rPr>
        <w:t xml:space="preserve"> </w:t>
      </w:r>
    </w:p>
    <w:p w14:paraId="5A85F50F" w14:textId="77777777" w:rsidR="00BA2E35" w:rsidRDefault="00BA2E35" w:rsidP="00BA2E35">
      <w:pPr>
        <w:pStyle w:val="NoSpacing"/>
        <w:spacing w:before="160"/>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B9019C" w14:textId="77777777" w:rsidR="00BA2E35" w:rsidRDefault="00BA2E35" w:rsidP="00BA2E35">
      <w:pPr>
        <w:pStyle w:val="NoSpacing"/>
        <w:spacing w:before="160"/>
      </w:pPr>
    </w:p>
    <w:p w14:paraId="41C2E163" w14:textId="40A2634D" w:rsidR="00FA73C9" w:rsidRDefault="00622B44" w:rsidP="00845C00">
      <w:pPr>
        <w:pStyle w:val="NoSpacing"/>
        <w:spacing w:before="160"/>
      </w:pPr>
      <w:r>
        <w:rPr>
          <w:color w:val="007694"/>
        </w:rPr>
        <w:t xml:space="preserve">8.9 </w:t>
      </w:r>
      <w:r w:rsidRPr="009B38DF">
        <w:rPr>
          <w:rFonts w:cs="Arial"/>
          <w:color w:val="007694"/>
          <w:szCs w:val="22"/>
        </w:rPr>
        <w:t xml:space="preserve">– </w:t>
      </w:r>
      <w:r w:rsidR="00FA73C9" w:rsidRPr="008743B7">
        <w:rPr>
          <w:color w:val="007694"/>
        </w:rPr>
        <w:t xml:space="preserve">How will </w:t>
      </w:r>
      <w:r w:rsidR="004A375A">
        <w:rPr>
          <w:color w:val="007694"/>
        </w:rPr>
        <w:t>the individual’s</w:t>
      </w:r>
      <w:r w:rsidR="00FA73C9" w:rsidRPr="008743B7">
        <w:rPr>
          <w:color w:val="007694"/>
        </w:rPr>
        <w:t xml:space="preserve"> data be reported in the dissemination of results (e.g., aggregated data, identifiable descript</w:t>
      </w:r>
      <w:r w:rsidR="00664A98" w:rsidRPr="008743B7">
        <w:rPr>
          <w:color w:val="007694"/>
        </w:rPr>
        <w:t>or</w:t>
      </w:r>
      <w:r w:rsidR="00FA73C9" w:rsidRPr="008743B7">
        <w:rPr>
          <w:color w:val="007694"/>
        </w:rPr>
        <w:t>s, deidentified descriptors, etc.)?</w:t>
      </w:r>
    </w:p>
    <w:p w14:paraId="54BFD164" w14:textId="188753A6" w:rsidR="00FA73C9" w:rsidRDefault="00FA73C9" w:rsidP="00845C00">
      <w:pPr>
        <w:pStyle w:val="NoSpacing"/>
        <w:spacing w:before="160"/>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1C576EAE" w14:textId="77777777" w:rsidR="00FA73C9" w:rsidRDefault="00FA73C9" w:rsidP="00845C00">
      <w:pPr>
        <w:pStyle w:val="NoSpacing"/>
        <w:spacing w:before="160"/>
      </w:pPr>
    </w:p>
    <w:p w14:paraId="072BEAF3" w14:textId="410D855D" w:rsidR="00CB125E" w:rsidRPr="009C6EB9" w:rsidRDefault="00622B44" w:rsidP="00845C00">
      <w:pPr>
        <w:pStyle w:val="NoSpacing"/>
        <w:spacing w:before="160"/>
      </w:pPr>
      <w:r>
        <w:rPr>
          <w:color w:val="007694"/>
        </w:rPr>
        <w:t xml:space="preserve">8.10 </w:t>
      </w:r>
      <w:r w:rsidRPr="009B38DF">
        <w:rPr>
          <w:rFonts w:cs="Arial"/>
          <w:color w:val="007694"/>
          <w:szCs w:val="22"/>
        </w:rPr>
        <w:t xml:space="preserve">– </w:t>
      </w:r>
      <w:r w:rsidR="00CB125E" w:rsidRPr="003F13D6">
        <w:rPr>
          <w:color w:val="007694"/>
        </w:rPr>
        <w:t xml:space="preserve">Will you be transferring or electronically transmitting any study records, data, personal information, personal health information, </w:t>
      </w:r>
      <w:proofErr w:type="gramStart"/>
      <w:r w:rsidR="00CB125E" w:rsidRPr="003F13D6">
        <w:rPr>
          <w:color w:val="007694"/>
        </w:rPr>
        <w:t>materials</w:t>
      </w:r>
      <w:proofErr w:type="gramEnd"/>
      <w:r w:rsidR="00CB125E" w:rsidRPr="003F13D6">
        <w:rPr>
          <w:color w:val="007694"/>
        </w:rPr>
        <w:t xml:space="preserve"> or human resources outside of CMCC?</w:t>
      </w:r>
    </w:p>
    <w:p w14:paraId="7F8BBEA1" w14:textId="17602278" w:rsidR="00CB125E" w:rsidRPr="009C6EB9" w:rsidRDefault="00CB125E" w:rsidP="00845C00">
      <w:pPr>
        <w:pStyle w:val="NoSpacing"/>
        <w:spacing w:before="160"/>
        <w:rPr>
          <w:i/>
        </w:rPr>
      </w:pPr>
      <w:r w:rsidRPr="009C6EB9">
        <w:fldChar w:fldCharType="begin">
          <w:ffData>
            <w:name w:val="Check129"/>
            <w:enabled/>
            <w:calcOnExit w:val="0"/>
            <w:checkBox>
              <w:sizeAuto/>
              <w:default w:val="0"/>
            </w:checkBox>
          </w:ffData>
        </w:fldChar>
      </w:r>
      <w:bookmarkStart w:id="64" w:name="Check129"/>
      <w:r w:rsidRPr="009C6EB9">
        <w:instrText xml:space="preserve"> FORMCHECKBOX </w:instrText>
      </w:r>
      <w:r w:rsidR="00000000">
        <w:fldChar w:fldCharType="separate"/>
      </w:r>
      <w:r w:rsidRPr="009C6EB9">
        <w:fldChar w:fldCharType="end"/>
      </w:r>
      <w:bookmarkEnd w:id="64"/>
      <w:r w:rsidRPr="009C6EB9">
        <w:t xml:space="preserve"> </w:t>
      </w:r>
      <w:proofErr w:type="gramStart"/>
      <w:r w:rsidRPr="003F13D6">
        <w:rPr>
          <w:color w:val="007694"/>
        </w:rPr>
        <w:t>Yes</w:t>
      </w:r>
      <w:proofErr w:type="gramEnd"/>
      <w:r w:rsidR="00905E77" w:rsidRPr="009C6EB9">
        <w:tab/>
      </w:r>
      <w:r w:rsidR="00A91695" w:rsidRPr="003F13D6">
        <w:rPr>
          <w:i/>
          <w:iCs/>
          <w:color w:val="E07431"/>
        </w:rPr>
        <w:t xml:space="preserve">Speak to </w:t>
      </w:r>
      <w:r w:rsidR="0056292B" w:rsidRPr="003F13D6">
        <w:rPr>
          <w:i/>
          <w:iCs/>
          <w:color w:val="E07431"/>
        </w:rPr>
        <w:t>the Office of Research Administration</w:t>
      </w:r>
      <w:r w:rsidR="00166EB8" w:rsidRPr="003F13D6">
        <w:rPr>
          <w:i/>
          <w:iCs/>
          <w:color w:val="E07431"/>
        </w:rPr>
        <w:t>, and possibly the Privacy Officer,</w:t>
      </w:r>
      <w:r w:rsidR="0056292B" w:rsidRPr="003F13D6">
        <w:rPr>
          <w:i/>
          <w:iCs/>
          <w:color w:val="E07431"/>
        </w:rPr>
        <w:t xml:space="preserve"> regarding the requirement for a </w:t>
      </w:r>
      <w:r w:rsidR="00905E77" w:rsidRPr="003F13D6">
        <w:rPr>
          <w:i/>
          <w:iCs/>
          <w:color w:val="E07431"/>
        </w:rPr>
        <w:t>Data Transfer Agreement</w:t>
      </w:r>
      <w:r w:rsidR="00166EB8">
        <w:rPr>
          <w:i/>
          <w:iCs/>
        </w:rPr>
        <w:t xml:space="preserve"> </w:t>
      </w:r>
      <w:r w:rsidR="00A66D42" w:rsidRPr="009C6EB9">
        <w:rPr>
          <w:i/>
          <w:iCs/>
        </w:rPr>
        <w:t xml:space="preserve"> </w:t>
      </w:r>
    </w:p>
    <w:p w14:paraId="168E9DF0" w14:textId="77777777" w:rsidR="009747A7" w:rsidRDefault="00CB125E" w:rsidP="009747A7">
      <w:pPr>
        <w:pStyle w:val="NoSpacing"/>
        <w:spacing w:before="160"/>
        <w:ind w:left="709"/>
      </w:pPr>
      <w:r w:rsidRPr="003F13D6">
        <w:rPr>
          <w:color w:val="007694"/>
        </w:rPr>
        <w:t>Describe the information/resources that will be transferred:</w:t>
      </w:r>
      <w:r>
        <w:t xml:space="preserve"> </w:t>
      </w:r>
    </w:p>
    <w:p w14:paraId="21CA89E5" w14:textId="6C766F09" w:rsidR="008779B0" w:rsidRDefault="00CB125E" w:rsidP="009747A7">
      <w:pPr>
        <w:pStyle w:val="NoSpacing"/>
        <w:spacing w:before="160"/>
        <w:ind w:left="709"/>
      </w:pPr>
      <w:r>
        <w:fldChar w:fldCharType="begin">
          <w:ffData>
            <w:name w:val="Text78"/>
            <w:enabled/>
            <w:calcOnExit w:val="0"/>
            <w:textInput/>
          </w:ffData>
        </w:fldChar>
      </w:r>
      <w:bookmarkStart w:id="6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5B1CEDF5" w14:textId="77777777" w:rsidR="009747A7" w:rsidRDefault="00CB125E" w:rsidP="009747A7">
      <w:pPr>
        <w:pStyle w:val="NoSpacing"/>
        <w:spacing w:before="160"/>
        <w:ind w:left="709"/>
      </w:pPr>
      <w:r w:rsidRPr="003F13D6">
        <w:rPr>
          <w:color w:val="007694"/>
        </w:rPr>
        <w:t>Provide rationale for why data must be transferred:</w:t>
      </w:r>
      <w:r>
        <w:t xml:space="preserve"> </w:t>
      </w:r>
    </w:p>
    <w:p w14:paraId="64534850" w14:textId="784DC8CA" w:rsidR="00CB125E" w:rsidRDefault="00CB125E" w:rsidP="009747A7">
      <w:pPr>
        <w:pStyle w:val="NoSpacing"/>
        <w:spacing w:before="160"/>
        <w:ind w:left="709"/>
      </w:pPr>
      <w:r>
        <w:fldChar w:fldCharType="begin">
          <w:ffData>
            <w:name w:val="Text79"/>
            <w:enabled/>
            <w:calcOnExit w:val="0"/>
            <w:textInput/>
          </w:ffData>
        </w:fldChar>
      </w:r>
      <w:bookmarkStart w:id="6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133CE71B" w14:textId="77777777" w:rsidR="009747A7" w:rsidRDefault="00905E77" w:rsidP="009747A7">
      <w:pPr>
        <w:pStyle w:val="NoSpacing"/>
        <w:spacing w:before="160"/>
        <w:ind w:left="709"/>
      </w:pPr>
      <w:r w:rsidRPr="003F13D6">
        <w:rPr>
          <w:color w:val="007694"/>
        </w:rPr>
        <w:t>Provide details on who the data will be transferred to:</w:t>
      </w:r>
      <w:r>
        <w:t xml:space="preserve"> </w:t>
      </w:r>
    </w:p>
    <w:p w14:paraId="4E2742C2" w14:textId="7FE1C484" w:rsidR="00CB125E" w:rsidRDefault="00905E77" w:rsidP="009747A7">
      <w:pPr>
        <w:pStyle w:val="NoSpacing"/>
        <w:spacing w:before="160"/>
        <w:ind w:left="709"/>
      </w:pPr>
      <w:r>
        <w:fldChar w:fldCharType="begin">
          <w:ffData>
            <w:name w:val="Text80"/>
            <w:enabled/>
            <w:calcOnExit w:val="0"/>
            <w:textInput/>
          </w:ffData>
        </w:fldChar>
      </w:r>
      <w:bookmarkStart w:id="6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557394BE" w14:textId="77777777" w:rsidR="009747A7" w:rsidRDefault="00905E77" w:rsidP="009747A7">
      <w:pPr>
        <w:pStyle w:val="NoSpacing"/>
        <w:spacing w:before="160"/>
        <w:ind w:left="709"/>
      </w:pPr>
      <w:r w:rsidRPr="003F13D6">
        <w:rPr>
          <w:color w:val="007694"/>
        </w:rPr>
        <w:t xml:space="preserve">Describe </w:t>
      </w:r>
      <w:r w:rsidR="00437FD8" w:rsidRPr="003F13D6">
        <w:rPr>
          <w:color w:val="007694"/>
        </w:rPr>
        <w:t xml:space="preserve">how the data will be transferred and kept </w:t>
      </w:r>
      <w:r w:rsidRPr="003F13D6">
        <w:rPr>
          <w:color w:val="007694"/>
        </w:rPr>
        <w:t>secure:</w:t>
      </w:r>
      <w:r>
        <w:t xml:space="preserve"> </w:t>
      </w:r>
    </w:p>
    <w:p w14:paraId="4D526217" w14:textId="227AA0B2" w:rsidR="00905E77" w:rsidRDefault="00905E77" w:rsidP="009747A7">
      <w:pPr>
        <w:pStyle w:val="NoSpacing"/>
        <w:spacing w:before="160"/>
        <w:ind w:left="709"/>
      </w:pPr>
      <w:r>
        <w:lastRenderedPageBreak/>
        <w:fldChar w:fldCharType="begin">
          <w:ffData>
            <w:name w:val="Text81"/>
            <w:enabled/>
            <w:calcOnExit w:val="0"/>
            <w:textInput/>
          </w:ffData>
        </w:fldChar>
      </w:r>
      <w:bookmarkStart w:id="6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54F2AA87" w14:textId="25604477" w:rsidR="00CB125E" w:rsidRDefault="00CB125E" w:rsidP="00845C00">
      <w:pPr>
        <w:pStyle w:val="NoSpacing"/>
        <w:spacing w:before="160"/>
      </w:pPr>
      <w:r>
        <w:fldChar w:fldCharType="begin">
          <w:ffData>
            <w:name w:val="Check130"/>
            <w:enabled/>
            <w:calcOnExit w:val="0"/>
            <w:checkBox>
              <w:sizeAuto/>
              <w:default w:val="0"/>
            </w:checkBox>
          </w:ffData>
        </w:fldChar>
      </w:r>
      <w:bookmarkStart w:id="69" w:name="Check130"/>
      <w:r>
        <w:instrText xml:space="preserve"> FORMCHECKBOX </w:instrText>
      </w:r>
      <w:r w:rsidR="00000000">
        <w:fldChar w:fldCharType="separate"/>
      </w:r>
      <w:r>
        <w:fldChar w:fldCharType="end"/>
      </w:r>
      <w:bookmarkEnd w:id="69"/>
      <w:r>
        <w:t xml:space="preserve"> </w:t>
      </w:r>
      <w:r w:rsidRPr="003F13D6">
        <w:rPr>
          <w:color w:val="007694"/>
        </w:rPr>
        <w:t>No</w:t>
      </w:r>
    </w:p>
    <w:p w14:paraId="5D8CCB3A" w14:textId="77777777" w:rsidR="00F63988" w:rsidRDefault="00F63988" w:rsidP="00845C00">
      <w:pPr>
        <w:pStyle w:val="NoSpacing"/>
        <w:spacing w:before="160"/>
      </w:pPr>
    </w:p>
    <w:p w14:paraId="5D693A77" w14:textId="77777777" w:rsidR="00DD0677" w:rsidRDefault="00DD0677" w:rsidP="00845C00">
      <w:pPr>
        <w:spacing w:before="160" w:line="240" w:lineRule="auto"/>
        <w:rPr>
          <w:rFonts w:ascii="Arial" w:hAnsi="Arial"/>
          <w:b/>
          <w:bCs/>
          <w:sz w:val="22"/>
        </w:rPr>
      </w:pPr>
      <w:r>
        <w:rPr>
          <w:b/>
          <w:bCs/>
        </w:rPr>
        <w:br w:type="page"/>
      </w:r>
    </w:p>
    <w:p w14:paraId="59398A28" w14:textId="28F4D59A" w:rsidR="1EAB2A65" w:rsidRDefault="1EAB2A65" w:rsidP="00845C00">
      <w:pPr>
        <w:pStyle w:val="NoSpacing"/>
        <w:spacing w:before="160"/>
        <w:rPr>
          <w:b/>
          <w:bCs/>
        </w:rPr>
      </w:pPr>
      <w:r w:rsidRPr="003F13D6">
        <w:rPr>
          <w:b/>
          <w:bCs/>
          <w:color w:val="4F8935"/>
        </w:rPr>
        <w:lastRenderedPageBreak/>
        <w:t>APPLICANT UNDERTAKING</w:t>
      </w:r>
    </w:p>
    <w:p w14:paraId="5C5D97E2" w14:textId="7AA3883C" w:rsidR="22C828AA" w:rsidRPr="003F13D6" w:rsidRDefault="22C828AA" w:rsidP="00845C00">
      <w:pPr>
        <w:pStyle w:val="NoSpacing"/>
        <w:spacing w:before="160"/>
        <w:rPr>
          <w:rFonts w:eastAsia="Aptos" w:cs="Arial"/>
          <w:color w:val="007694"/>
          <w:szCs w:val="22"/>
        </w:rPr>
      </w:pPr>
      <w:r w:rsidRPr="003F13D6">
        <w:rPr>
          <w:rFonts w:eastAsia="Aptos" w:cs="Arial"/>
          <w:color w:val="007694"/>
          <w:szCs w:val="22"/>
        </w:rPr>
        <w:t xml:space="preserve">As the principal investigator of this study, I assume full responsibility for the scientific and ethical conduct of the study as described in this application and agree to conduct this study in compliance with the Tri-Council Policy Statement: Ethical Conduct for Research Involving Humans – TCPS 2 (2022) and any other relevant laws, </w:t>
      </w:r>
      <w:proofErr w:type="gramStart"/>
      <w:r w:rsidRPr="003F13D6">
        <w:rPr>
          <w:rFonts w:eastAsia="Aptos" w:cs="Arial"/>
          <w:color w:val="007694"/>
          <w:szCs w:val="22"/>
        </w:rPr>
        <w:t>regulations</w:t>
      </w:r>
      <w:proofErr w:type="gramEnd"/>
      <w:r w:rsidRPr="003F13D6">
        <w:rPr>
          <w:rFonts w:eastAsia="Aptos" w:cs="Arial"/>
          <w:color w:val="007694"/>
          <w:szCs w:val="22"/>
        </w:rPr>
        <w:t xml:space="preserve"> or guidelines. I also agree that if I receive any personally identifiable information (including but not limited to personal health information and biological samples), I will only use or disclose the information as set out in the</w:t>
      </w:r>
      <w:r w:rsidR="67594B94" w:rsidRPr="003F13D6">
        <w:rPr>
          <w:rFonts w:eastAsia="Aptos" w:cs="Arial"/>
          <w:color w:val="007694"/>
          <w:szCs w:val="22"/>
        </w:rPr>
        <w:t xml:space="preserve"> application</w:t>
      </w:r>
      <w:r w:rsidRPr="003F13D6">
        <w:rPr>
          <w:rFonts w:eastAsia="Aptos" w:cs="Arial"/>
          <w:color w:val="007694"/>
          <w:szCs w:val="22"/>
        </w:rPr>
        <w:t>, the conditions of the REB, the research participant's consent (unless consent is waived), and the conditions and restrictions imposed by the relevant information guardian who supplies the information. I certify that all researchers and other personnel involved in this project at this institution are appropriately qualified or will undergo appropriate training to fulfill their role in this project.</w:t>
      </w:r>
    </w:p>
    <w:p w14:paraId="3D3F35E6" w14:textId="2D91F2C4" w:rsidR="4A276629" w:rsidRPr="003F13D6" w:rsidRDefault="4A276629" w:rsidP="00845C00">
      <w:pPr>
        <w:pStyle w:val="NoSpacing"/>
        <w:spacing w:before="160"/>
        <w:rPr>
          <w:color w:val="007694"/>
        </w:rPr>
      </w:pPr>
    </w:p>
    <w:p w14:paraId="6E5AF163" w14:textId="69C9A9FF" w:rsidR="6DCF08EB" w:rsidRDefault="6DCF08EB" w:rsidP="00845C00">
      <w:pPr>
        <w:pStyle w:val="NoSpacing"/>
        <w:spacing w:before="160"/>
      </w:pPr>
      <w:r w:rsidRPr="003F13D6">
        <w:rPr>
          <w:color w:val="007694"/>
        </w:rPr>
        <w:t>I have read and agree to the above conditions.</w:t>
      </w:r>
    </w:p>
    <w:p w14:paraId="2B2C26C8" w14:textId="77777777" w:rsidR="005E3A88" w:rsidRDefault="005E3A88" w:rsidP="00845C00">
      <w:pPr>
        <w:pStyle w:val="NoSpacing"/>
        <w:spacing w:before="160"/>
      </w:pPr>
    </w:p>
    <w:p w14:paraId="0F478EBF" w14:textId="48D6DAEA" w:rsidR="005E3A88" w:rsidRDefault="005E3A88" w:rsidP="00845C00">
      <w:pPr>
        <w:pStyle w:val="NoSpacing"/>
        <w:spacing w:before="160"/>
      </w:pPr>
      <w:r w:rsidRPr="003F13D6">
        <w:rPr>
          <w:color w:val="007694"/>
        </w:rPr>
        <w:t>Name:</w:t>
      </w:r>
      <w:r>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p>
    <w:p w14:paraId="600DDBB5" w14:textId="77777777" w:rsidR="005E3A88" w:rsidRDefault="005E3A88" w:rsidP="00845C00">
      <w:pPr>
        <w:pStyle w:val="NoSpacing"/>
        <w:spacing w:before="160"/>
      </w:pPr>
    </w:p>
    <w:p w14:paraId="7E758F5B" w14:textId="0CA71182" w:rsidR="005E3A88" w:rsidRDefault="005E3A88" w:rsidP="00845C00">
      <w:pPr>
        <w:pStyle w:val="NoSpacing"/>
        <w:spacing w:before="160"/>
      </w:pPr>
      <w:r w:rsidRPr="003F13D6">
        <w:rPr>
          <w:color w:val="007694"/>
        </w:rPr>
        <w:t>Signature:</w:t>
      </w:r>
      <w:r w:rsidR="00A14E16">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p>
    <w:p w14:paraId="2BB9F267" w14:textId="77777777" w:rsidR="005E3A88" w:rsidRDefault="005E3A88" w:rsidP="00845C00">
      <w:pPr>
        <w:pStyle w:val="NoSpacing"/>
        <w:spacing w:before="160"/>
      </w:pPr>
    </w:p>
    <w:p w14:paraId="4186659B" w14:textId="00576D17" w:rsidR="005E3A88" w:rsidRDefault="005E3A88" w:rsidP="00845C00">
      <w:pPr>
        <w:pStyle w:val="NoSpacing"/>
        <w:spacing w:before="160"/>
      </w:pPr>
      <w:r w:rsidRPr="003F13D6">
        <w:rPr>
          <w:color w:val="007694"/>
        </w:rPr>
        <w:t>Date:</w:t>
      </w:r>
      <w:r>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r>
        <w:tab/>
      </w:r>
      <w:r>
        <w:tab/>
      </w:r>
    </w:p>
    <w:sectPr w:rsidR="005E3A88">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3D38" w14:textId="77777777" w:rsidR="00594706" w:rsidRDefault="00594706" w:rsidP="00415D66">
      <w:pPr>
        <w:spacing w:after="0" w:line="240" w:lineRule="auto"/>
      </w:pPr>
      <w:r>
        <w:separator/>
      </w:r>
    </w:p>
  </w:endnote>
  <w:endnote w:type="continuationSeparator" w:id="0">
    <w:p w14:paraId="145FF6E1" w14:textId="77777777" w:rsidR="00594706" w:rsidRDefault="00594706" w:rsidP="00415D66">
      <w:pPr>
        <w:spacing w:after="0" w:line="240" w:lineRule="auto"/>
      </w:pPr>
      <w:r>
        <w:continuationSeparator/>
      </w:r>
    </w:p>
  </w:endnote>
  <w:endnote w:type="continuationNotice" w:id="1">
    <w:p w14:paraId="44002FAA" w14:textId="77777777" w:rsidR="00594706" w:rsidRDefault="00594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3120368"/>
      <w:docPartObj>
        <w:docPartGallery w:val="Page Numbers (Bottom of Page)"/>
        <w:docPartUnique/>
      </w:docPartObj>
    </w:sdtPr>
    <w:sdtContent>
      <w:p w14:paraId="7083E821" w14:textId="6AF9CB95" w:rsidR="00DB2FE0" w:rsidRDefault="00DB2FE0" w:rsidP="00FD47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BD4EC6" w14:textId="77777777" w:rsidR="00DB2FE0" w:rsidRDefault="00DB2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9588093"/>
      <w:docPartObj>
        <w:docPartGallery w:val="Page Numbers (Bottom of Page)"/>
        <w:docPartUnique/>
      </w:docPartObj>
    </w:sdtPr>
    <w:sdtEndPr>
      <w:rPr>
        <w:rStyle w:val="PageNumber"/>
        <w:rFonts w:ascii="Arial" w:hAnsi="Arial" w:cs="Arial"/>
        <w:sz w:val="22"/>
        <w:szCs w:val="22"/>
      </w:rPr>
    </w:sdtEndPr>
    <w:sdtContent>
      <w:p w14:paraId="6EF445E3" w14:textId="36846CCF" w:rsidR="00DB2FE0" w:rsidRDefault="00DB2FE0" w:rsidP="00FD47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044790C" w14:textId="27122C31" w:rsidR="00850363" w:rsidRPr="00850363" w:rsidRDefault="00850363" w:rsidP="00850363">
    <w:pPr>
      <w:pStyle w:val="Footer"/>
      <w:jc w:val="right"/>
      <w:rPr>
        <w:rFonts w:ascii="Arial" w:hAnsi="Arial" w:cs="Arial"/>
        <w:color w:val="4F8935"/>
        <w:sz w:val="16"/>
        <w:szCs w:val="16"/>
      </w:rPr>
    </w:pPr>
    <w:r w:rsidRPr="00850363">
      <w:rPr>
        <w:rFonts w:ascii="Arial" w:hAnsi="Arial" w:cs="Arial"/>
        <w:color w:val="4F8935"/>
        <w:sz w:val="16"/>
        <w:szCs w:val="16"/>
      </w:rPr>
      <w:t xml:space="preserve">Version Updated: </w:t>
    </w:r>
    <w:r w:rsidR="000C5F69">
      <w:rPr>
        <w:rFonts w:ascii="Arial" w:hAnsi="Arial" w:cs="Arial"/>
        <w:color w:val="4F8935"/>
        <w:sz w:val="16"/>
        <w:szCs w:val="16"/>
      </w:rPr>
      <w:t>August 6,</w:t>
    </w:r>
    <w:r w:rsidRPr="00850363">
      <w:rPr>
        <w:rFonts w:ascii="Arial" w:hAnsi="Arial" w:cs="Arial"/>
        <w:color w:val="4F8935"/>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4A49" w14:textId="77777777" w:rsidR="00594706" w:rsidRDefault="00594706" w:rsidP="00415D66">
      <w:pPr>
        <w:spacing w:after="0" w:line="240" w:lineRule="auto"/>
      </w:pPr>
      <w:r>
        <w:separator/>
      </w:r>
    </w:p>
  </w:footnote>
  <w:footnote w:type="continuationSeparator" w:id="0">
    <w:p w14:paraId="3C6DEB79" w14:textId="77777777" w:rsidR="00594706" w:rsidRDefault="00594706" w:rsidP="00415D66">
      <w:pPr>
        <w:spacing w:after="0" w:line="240" w:lineRule="auto"/>
      </w:pPr>
      <w:r>
        <w:continuationSeparator/>
      </w:r>
    </w:p>
  </w:footnote>
  <w:footnote w:type="continuationNotice" w:id="1">
    <w:p w14:paraId="79929746" w14:textId="77777777" w:rsidR="00594706" w:rsidRDefault="005947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038A1"/>
    <w:multiLevelType w:val="hybridMultilevel"/>
    <w:tmpl w:val="50180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E171E"/>
    <w:multiLevelType w:val="hybridMultilevel"/>
    <w:tmpl w:val="09380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551840">
    <w:abstractNumId w:val="1"/>
  </w:num>
  <w:num w:numId="2" w16cid:durableId="155589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0B"/>
    <w:rsid w:val="000027E7"/>
    <w:rsid w:val="00005B85"/>
    <w:rsid w:val="00005C49"/>
    <w:rsid w:val="00011663"/>
    <w:rsid w:val="00016B1B"/>
    <w:rsid w:val="00017CFA"/>
    <w:rsid w:val="00026B05"/>
    <w:rsid w:val="00030774"/>
    <w:rsid w:val="00031378"/>
    <w:rsid w:val="00031655"/>
    <w:rsid w:val="00031FE6"/>
    <w:rsid w:val="00035A42"/>
    <w:rsid w:val="00036BE2"/>
    <w:rsid w:val="00041358"/>
    <w:rsid w:val="00054D31"/>
    <w:rsid w:val="00055D61"/>
    <w:rsid w:val="00060020"/>
    <w:rsid w:val="00060758"/>
    <w:rsid w:val="0007009E"/>
    <w:rsid w:val="00075BBF"/>
    <w:rsid w:val="00077F74"/>
    <w:rsid w:val="00077FC2"/>
    <w:rsid w:val="000813B7"/>
    <w:rsid w:val="0008206C"/>
    <w:rsid w:val="000861F1"/>
    <w:rsid w:val="00097B05"/>
    <w:rsid w:val="000A57AA"/>
    <w:rsid w:val="000B531F"/>
    <w:rsid w:val="000B75AA"/>
    <w:rsid w:val="000B7F4F"/>
    <w:rsid w:val="000C04EF"/>
    <w:rsid w:val="000C4612"/>
    <w:rsid w:val="000C5F69"/>
    <w:rsid w:val="000C62CB"/>
    <w:rsid w:val="000E0304"/>
    <w:rsid w:val="000E58C7"/>
    <w:rsid w:val="000E5E5F"/>
    <w:rsid w:val="000F3ED7"/>
    <w:rsid w:val="000F3FFF"/>
    <w:rsid w:val="000F4DEB"/>
    <w:rsid w:val="00101053"/>
    <w:rsid w:val="00101605"/>
    <w:rsid w:val="00106CA3"/>
    <w:rsid w:val="001112E5"/>
    <w:rsid w:val="00112C5A"/>
    <w:rsid w:val="001153E9"/>
    <w:rsid w:val="00117DA8"/>
    <w:rsid w:val="00117F2D"/>
    <w:rsid w:val="001216A0"/>
    <w:rsid w:val="001238F8"/>
    <w:rsid w:val="00124C78"/>
    <w:rsid w:val="001278EE"/>
    <w:rsid w:val="00133B4A"/>
    <w:rsid w:val="00134214"/>
    <w:rsid w:val="0013474A"/>
    <w:rsid w:val="001366BF"/>
    <w:rsid w:val="001374D6"/>
    <w:rsid w:val="00141246"/>
    <w:rsid w:val="001450D2"/>
    <w:rsid w:val="0014766B"/>
    <w:rsid w:val="00147A23"/>
    <w:rsid w:val="0015238E"/>
    <w:rsid w:val="0015534B"/>
    <w:rsid w:val="001569D8"/>
    <w:rsid w:val="00161D79"/>
    <w:rsid w:val="00164BF7"/>
    <w:rsid w:val="00166EB8"/>
    <w:rsid w:val="00167041"/>
    <w:rsid w:val="00170111"/>
    <w:rsid w:val="00172DB5"/>
    <w:rsid w:val="00177997"/>
    <w:rsid w:val="00180B1B"/>
    <w:rsid w:val="00183462"/>
    <w:rsid w:val="0018526F"/>
    <w:rsid w:val="001879AC"/>
    <w:rsid w:val="0019147A"/>
    <w:rsid w:val="00195065"/>
    <w:rsid w:val="00195235"/>
    <w:rsid w:val="001952A9"/>
    <w:rsid w:val="00196E9F"/>
    <w:rsid w:val="001978BB"/>
    <w:rsid w:val="001A1347"/>
    <w:rsid w:val="001A6B9F"/>
    <w:rsid w:val="001A7ABB"/>
    <w:rsid w:val="001C14E4"/>
    <w:rsid w:val="001C184B"/>
    <w:rsid w:val="001C4171"/>
    <w:rsid w:val="001D3E98"/>
    <w:rsid w:val="001D5EBF"/>
    <w:rsid w:val="001D6F2E"/>
    <w:rsid w:val="001D74F9"/>
    <w:rsid w:val="001E2A80"/>
    <w:rsid w:val="001E474F"/>
    <w:rsid w:val="001E5167"/>
    <w:rsid w:val="001F27AA"/>
    <w:rsid w:val="001F2F91"/>
    <w:rsid w:val="001F55E0"/>
    <w:rsid w:val="0021099F"/>
    <w:rsid w:val="00222043"/>
    <w:rsid w:val="0022441E"/>
    <w:rsid w:val="0023057E"/>
    <w:rsid w:val="00234E90"/>
    <w:rsid w:val="00243032"/>
    <w:rsid w:val="002459B8"/>
    <w:rsid w:val="002477D8"/>
    <w:rsid w:val="00253F38"/>
    <w:rsid w:val="00254ABF"/>
    <w:rsid w:val="00263747"/>
    <w:rsid w:val="00264F23"/>
    <w:rsid w:val="00270DE5"/>
    <w:rsid w:val="00273EE8"/>
    <w:rsid w:val="00275534"/>
    <w:rsid w:val="00285154"/>
    <w:rsid w:val="002934FE"/>
    <w:rsid w:val="00296296"/>
    <w:rsid w:val="00297CA3"/>
    <w:rsid w:val="002C0189"/>
    <w:rsid w:val="002C29A6"/>
    <w:rsid w:val="002C5B8D"/>
    <w:rsid w:val="002C6D86"/>
    <w:rsid w:val="002D0064"/>
    <w:rsid w:val="002D0A49"/>
    <w:rsid w:val="002D7317"/>
    <w:rsid w:val="002E0C26"/>
    <w:rsid w:val="002E5DD7"/>
    <w:rsid w:val="002E6B45"/>
    <w:rsid w:val="002F3DEF"/>
    <w:rsid w:val="002F7D6A"/>
    <w:rsid w:val="0030094E"/>
    <w:rsid w:val="003010FE"/>
    <w:rsid w:val="00301836"/>
    <w:rsid w:val="0030271A"/>
    <w:rsid w:val="00304919"/>
    <w:rsid w:val="00305DD1"/>
    <w:rsid w:val="00306430"/>
    <w:rsid w:val="0031073E"/>
    <w:rsid w:val="003129A6"/>
    <w:rsid w:val="00313CC4"/>
    <w:rsid w:val="00313E71"/>
    <w:rsid w:val="00313EA3"/>
    <w:rsid w:val="003170CA"/>
    <w:rsid w:val="00317B21"/>
    <w:rsid w:val="00322B23"/>
    <w:rsid w:val="003248B4"/>
    <w:rsid w:val="00327C64"/>
    <w:rsid w:val="0033071A"/>
    <w:rsid w:val="003444EC"/>
    <w:rsid w:val="00354537"/>
    <w:rsid w:val="0035645E"/>
    <w:rsid w:val="00364125"/>
    <w:rsid w:val="003643DB"/>
    <w:rsid w:val="003722D1"/>
    <w:rsid w:val="00372FA2"/>
    <w:rsid w:val="00374E6D"/>
    <w:rsid w:val="003943C1"/>
    <w:rsid w:val="00397485"/>
    <w:rsid w:val="003A0B90"/>
    <w:rsid w:val="003A1597"/>
    <w:rsid w:val="003A6AD3"/>
    <w:rsid w:val="003B6F29"/>
    <w:rsid w:val="003C19CC"/>
    <w:rsid w:val="003D1B79"/>
    <w:rsid w:val="003D2926"/>
    <w:rsid w:val="003D5A29"/>
    <w:rsid w:val="003D5B34"/>
    <w:rsid w:val="003E28B6"/>
    <w:rsid w:val="003E4E1B"/>
    <w:rsid w:val="003E7445"/>
    <w:rsid w:val="003F13D6"/>
    <w:rsid w:val="003F180B"/>
    <w:rsid w:val="003F42CD"/>
    <w:rsid w:val="003F78F9"/>
    <w:rsid w:val="003F7AAB"/>
    <w:rsid w:val="00401AD3"/>
    <w:rsid w:val="00404768"/>
    <w:rsid w:val="004066F9"/>
    <w:rsid w:val="00411C2A"/>
    <w:rsid w:val="0041419F"/>
    <w:rsid w:val="0041588E"/>
    <w:rsid w:val="00415D66"/>
    <w:rsid w:val="0042542B"/>
    <w:rsid w:val="00425B7F"/>
    <w:rsid w:val="00431109"/>
    <w:rsid w:val="004347A9"/>
    <w:rsid w:val="00437FD8"/>
    <w:rsid w:val="00440C93"/>
    <w:rsid w:val="004428DD"/>
    <w:rsid w:val="00444AE4"/>
    <w:rsid w:val="00445B38"/>
    <w:rsid w:val="00446D42"/>
    <w:rsid w:val="00454EF1"/>
    <w:rsid w:val="00456AC8"/>
    <w:rsid w:val="00456CBC"/>
    <w:rsid w:val="00464C7B"/>
    <w:rsid w:val="00465D90"/>
    <w:rsid w:val="00471CC3"/>
    <w:rsid w:val="004741C2"/>
    <w:rsid w:val="00477B8F"/>
    <w:rsid w:val="00477C6E"/>
    <w:rsid w:val="00477D40"/>
    <w:rsid w:val="00480F5B"/>
    <w:rsid w:val="004823C0"/>
    <w:rsid w:val="00485894"/>
    <w:rsid w:val="00485C5C"/>
    <w:rsid w:val="00495FF6"/>
    <w:rsid w:val="00496E9E"/>
    <w:rsid w:val="004A14DC"/>
    <w:rsid w:val="004A22ED"/>
    <w:rsid w:val="004A375A"/>
    <w:rsid w:val="004A39CF"/>
    <w:rsid w:val="004B2227"/>
    <w:rsid w:val="004B7E88"/>
    <w:rsid w:val="004C1F20"/>
    <w:rsid w:val="004C3780"/>
    <w:rsid w:val="004C5E97"/>
    <w:rsid w:val="004C6B46"/>
    <w:rsid w:val="004D2BF2"/>
    <w:rsid w:val="004E37B7"/>
    <w:rsid w:val="004F2AD4"/>
    <w:rsid w:val="004F4D04"/>
    <w:rsid w:val="004F6A0E"/>
    <w:rsid w:val="00500614"/>
    <w:rsid w:val="00501623"/>
    <w:rsid w:val="00502637"/>
    <w:rsid w:val="00505BC5"/>
    <w:rsid w:val="00507F95"/>
    <w:rsid w:val="00512C93"/>
    <w:rsid w:val="00514D32"/>
    <w:rsid w:val="00521D2D"/>
    <w:rsid w:val="005252E6"/>
    <w:rsid w:val="0052627D"/>
    <w:rsid w:val="0052661D"/>
    <w:rsid w:val="00541544"/>
    <w:rsid w:val="00541A22"/>
    <w:rsid w:val="00541CAD"/>
    <w:rsid w:val="00541EBA"/>
    <w:rsid w:val="00542168"/>
    <w:rsid w:val="00543C5F"/>
    <w:rsid w:val="00547A46"/>
    <w:rsid w:val="005602D1"/>
    <w:rsid w:val="0056036F"/>
    <w:rsid w:val="00560E57"/>
    <w:rsid w:val="0056292B"/>
    <w:rsid w:val="00564BA4"/>
    <w:rsid w:val="00565775"/>
    <w:rsid w:val="00565F78"/>
    <w:rsid w:val="005671BA"/>
    <w:rsid w:val="00570CC4"/>
    <w:rsid w:val="0057444F"/>
    <w:rsid w:val="00574B5E"/>
    <w:rsid w:val="005802EE"/>
    <w:rsid w:val="005810E1"/>
    <w:rsid w:val="005817E6"/>
    <w:rsid w:val="00584541"/>
    <w:rsid w:val="00592166"/>
    <w:rsid w:val="00594706"/>
    <w:rsid w:val="00594C23"/>
    <w:rsid w:val="005963C3"/>
    <w:rsid w:val="005A35D5"/>
    <w:rsid w:val="005A3ACF"/>
    <w:rsid w:val="005B118A"/>
    <w:rsid w:val="005B1BDE"/>
    <w:rsid w:val="005B2F0F"/>
    <w:rsid w:val="005B6F7C"/>
    <w:rsid w:val="005D0129"/>
    <w:rsid w:val="005E0FBF"/>
    <w:rsid w:val="005E2B16"/>
    <w:rsid w:val="005E33EC"/>
    <w:rsid w:val="005E3A88"/>
    <w:rsid w:val="005E6BEA"/>
    <w:rsid w:val="005F1D6F"/>
    <w:rsid w:val="005F2399"/>
    <w:rsid w:val="005F52FE"/>
    <w:rsid w:val="0060200B"/>
    <w:rsid w:val="00603B9D"/>
    <w:rsid w:val="00603E9A"/>
    <w:rsid w:val="00606A1C"/>
    <w:rsid w:val="00615A79"/>
    <w:rsid w:val="00622B44"/>
    <w:rsid w:val="006272C6"/>
    <w:rsid w:val="00627A01"/>
    <w:rsid w:val="006326A5"/>
    <w:rsid w:val="0063422A"/>
    <w:rsid w:val="006414E7"/>
    <w:rsid w:val="00644FD6"/>
    <w:rsid w:val="00646904"/>
    <w:rsid w:val="0065186D"/>
    <w:rsid w:val="00652960"/>
    <w:rsid w:val="006537FD"/>
    <w:rsid w:val="00657FD6"/>
    <w:rsid w:val="00664A98"/>
    <w:rsid w:val="0066538A"/>
    <w:rsid w:val="00665E03"/>
    <w:rsid w:val="0067021C"/>
    <w:rsid w:val="00673DDE"/>
    <w:rsid w:val="00675B4C"/>
    <w:rsid w:val="0068014D"/>
    <w:rsid w:val="006852BD"/>
    <w:rsid w:val="006871DB"/>
    <w:rsid w:val="006A3441"/>
    <w:rsid w:val="006A4A65"/>
    <w:rsid w:val="006B0273"/>
    <w:rsid w:val="006B1F8A"/>
    <w:rsid w:val="006B340D"/>
    <w:rsid w:val="006B3586"/>
    <w:rsid w:val="006B596D"/>
    <w:rsid w:val="006C1ED0"/>
    <w:rsid w:val="006C60E9"/>
    <w:rsid w:val="006D105F"/>
    <w:rsid w:val="006D32A7"/>
    <w:rsid w:val="006D3469"/>
    <w:rsid w:val="006D5156"/>
    <w:rsid w:val="006D6188"/>
    <w:rsid w:val="006E31F7"/>
    <w:rsid w:val="006F1835"/>
    <w:rsid w:val="006F2CB5"/>
    <w:rsid w:val="006F4A7A"/>
    <w:rsid w:val="006F50F6"/>
    <w:rsid w:val="006F7353"/>
    <w:rsid w:val="00703B72"/>
    <w:rsid w:val="0070798F"/>
    <w:rsid w:val="00710AFB"/>
    <w:rsid w:val="00711590"/>
    <w:rsid w:val="00717A56"/>
    <w:rsid w:val="00721A74"/>
    <w:rsid w:val="00722C05"/>
    <w:rsid w:val="007255BC"/>
    <w:rsid w:val="00727692"/>
    <w:rsid w:val="007332E0"/>
    <w:rsid w:val="007372F1"/>
    <w:rsid w:val="0073754E"/>
    <w:rsid w:val="00742C94"/>
    <w:rsid w:val="00744DB8"/>
    <w:rsid w:val="00751AFB"/>
    <w:rsid w:val="007525F1"/>
    <w:rsid w:val="0075452D"/>
    <w:rsid w:val="00755139"/>
    <w:rsid w:val="0075736F"/>
    <w:rsid w:val="00764826"/>
    <w:rsid w:val="007719F7"/>
    <w:rsid w:val="007802B3"/>
    <w:rsid w:val="00790BEA"/>
    <w:rsid w:val="00791320"/>
    <w:rsid w:val="007931ED"/>
    <w:rsid w:val="007A09A5"/>
    <w:rsid w:val="007A1B57"/>
    <w:rsid w:val="007A5FA3"/>
    <w:rsid w:val="007B568D"/>
    <w:rsid w:val="007C0462"/>
    <w:rsid w:val="007C1929"/>
    <w:rsid w:val="007C5616"/>
    <w:rsid w:val="007D5DDF"/>
    <w:rsid w:val="007D6EA0"/>
    <w:rsid w:val="007E0A15"/>
    <w:rsid w:val="007E0E12"/>
    <w:rsid w:val="007F7D68"/>
    <w:rsid w:val="0080539D"/>
    <w:rsid w:val="00812546"/>
    <w:rsid w:val="0081764E"/>
    <w:rsid w:val="00817C8F"/>
    <w:rsid w:val="0082071F"/>
    <w:rsid w:val="00822432"/>
    <w:rsid w:val="00822D60"/>
    <w:rsid w:val="00825695"/>
    <w:rsid w:val="00826BE5"/>
    <w:rsid w:val="008334AF"/>
    <w:rsid w:val="00836AFA"/>
    <w:rsid w:val="00837831"/>
    <w:rsid w:val="00837EE5"/>
    <w:rsid w:val="00845C00"/>
    <w:rsid w:val="00850363"/>
    <w:rsid w:val="00852CAC"/>
    <w:rsid w:val="00852F59"/>
    <w:rsid w:val="00864C75"/>
    <w:rsid w:val="00865D62"/>
    <w:rsid w:val="008670B5"/>
    <w:rsid w:val="008743B7"/>
    <w:rsid w:val="008778ED"/>
    <w:rsid w:val="008779B0"/>
    <w:rsid w:val="00880852"/>
    <w:rsid w:val="00881AA0"/>
    <w:rsid w:val="008831FB"/>
    <w:rsid w:val="00885BA8"/>
    <w:rsid w:val="008863EB"/>
    <w:rsid w:val="00895FAE"/>
    <w:rsid w:val="008977A4"/>
    <w:rsid w:val="008A0028"/>
    <w:rsid w:val="008A3237"/>
    <w:rsid w:val="008A4132"/>
    <w:rsid w:val="008A7376"/>
    <w:rsid w:val="008B11E0"/>
    <w:rsid w:val="008B14DE"/>
    <w:rsid w:val="008B1D88"/>
    <w:rsid w:val="008C5C89"/>
    <w:rsid w:val="008D0C90"/>
    <w:rsid w:val="008D41BB"/>
    <w:rsid w:val="008D6E53"/>
    <w:rsid w:val="008E3A6D"/>
    <w:rsid w:val="008F11E9"/>
    <w:rsid w:val="008F1ED5"/>
    <w:rsid w:val="008F2738"/>
    <w:rsid w:val="0090225C"/>
    <w:rsid w:val="00904EA6"/>
    <w:rsid w:val="00905746"/>
    <w:rsid w:val="00905E77"/>
    <w:rsid w:val="00905F6E"/>
    <w:rsid w:val="00906F72"/>
    <w:rsid w:val="00912C73"/>
    <w:rsid w:val="00920EF0"/>
    <w:rsid w:val="009248CA"/>
    <w:rsid w:val="009265D8"/>
    <w:rsid w:val="0093097C"/>
    <w:rsid w:val="009320CB"/>
    <w:rsid w:val="009355CC"/>
    <w:rsid w:val="00935D33"/>
    <w:rsid w:val="00936C5D"/>
    <w:rsid w:val="00940BE9"/>
    <w:rsid w:val="00944287"/>
    <w:rsid w:val="0094487A"/>
    <w:rsid w:val="0095012C"/>
    <w:rsid w:val="00953C0B"/>
    <w:rsid w:val="00961880"/>
    <w:rsid w:val="00961AC1"/>
    <w:rsid w:val="0096212A"/>
    <w:rsid w:val="0096268B"/>
    <w:rsid w:val="00964020"/>
    <w:rsid w:val="00966473"/>
    <w:rsid w:val="00971A13"/>
    <w:rsid w:val="00972782"/>
    <w:rsid w:val="0097309D"/>
    <w:rsid w:val="009747A7"/>
    <w:rsid w:val="009766C0"/>
    <w:rsid w:val="0097699B"/>
    <w:rsid w:val="00977A51"/>
    <w:rsid w:val="00984319"/>
    <w:rsid w:val="009859E3"/>
    <w:rsid w:val="00990404"/>
    <w:rsid w:val="00991AB7"/>
    <w:rsid w:val="009A2705"/>
    <w:rsid w:val="009A4EF2"/>
    <w:rsid w:val="009B1FBE"/>
    <w:rsid w:val="009B38DF"/>
    <w:rsid w:val="009B697B"/>
    <w:rsid w:val="009C2C00"/>
    <w:rsid w:val="009C6EB9"/>
    <w:rsid w:val="009D0365"/>
    <w:rsid w:val="009E6676"/>
    <w:rsid w:val="009E761A"/>
    <w:rsid w:val="009F39D1"/>
    <w:rsid w:val="009F75A2"/>
    <w:rsid w:val="00A02704"/>
    <w:rsid w:val="00A06B1F"/>
    <w:rsid w:val="00A12A3A"/>
    <w:rsid w:val="00A14E16"/>
    <w:rsid w:val="00A30610"/>
    <w:rsid w:val="00A41343"/>
    <w:rsid w:val="00A448D6"/>
    <w:rsid w:val="00A5153F"/>
    <w:rsid w:val="00A56E97"/>
    <w:rsid w:val="00A61232"/>
    <w:rsid w:val="00A61BD0"/>
    <w:rsid w:val="00A64A19"/>
    <w:rsid w:val="00A652C9"/>
    <w:rsid w:val="00A66D42"/>
    <w:rsid w:val="00A67708"/>
    <w:rsid w:val="00A701FA"/>
    <w:rsid w:val="00A723EE"/>
    <w:rsid w:val="00A75DFE"/>
    <w:rsid w:val="00A763D2"/>
    <w:rsid w:val="00A76D5D"/>
    <w:rsid w:val="00A80DC2"/>
    <w:rsid w:val="00A827BF"/>
    <w:rsid w:val="00A860DC"/>
    <w:rsid w:val="00A91695"/>
    <w:rsid w:val="00A921EE"/>
    <w:rsid w:val="00A92A2E"/>
    <w:rsid w:val="00A96D3C"/>
    <w:rsid w:val="00A9713B"/>
    <w:rsid w:val="00A97A63"/>
    <w:rsid w:val="00AA1603"/>
    <w:rsid w:val="00AA168C"/>
    <w:rsid w:val="00AA17D8"/>
    <w:rsid w:val="00AA4064"/>
    <w:rsid w:val="00AA7240"/>
    <w:rsid w:val="00AB0171"/>
    <w:rsid w:val="00AB3D03"/>
    <w:rsid w:val="00AB50BD"/>
    <w:rsid w:val="00AB551B"/>
    <w:rsid w:val="00AB5785"/>
    <w:rsid w:val="00AC03E9"/>
    <w:rsid w:val="00AC0449"/>
    <w:rsid w:val="00AC3864"/>
    <w:rsid w:val="00AC4FDE"/>
    <w:rsid w:val="00AD69B8"/>
    <w:rsid w:val="00AD7696"/>
    <w:rsid w:val="00AE0C1A"/>
    <w:rsid w:val="00AE0C33"/>
    <w:rsid w:val="00AE26FE"/>
    <w:rsid w:val="00AE427F"/>
    <w:rsid w:val="00AE5178"/>
    <w:rsid w:val="00AE55DB"/>
    <w:rsid w:val="00AE7748"/>
    <w:rsid w:val="00AF1F9F"/>
    <w:rsid w:val="00AF3078"/>
    <w:rsid w:val="00AF360F"/>
    <w:rsid w:val="00B01144"/>
    <w:rsid w:val="00B01B62"/>
    <w:rsid w:val="00B03843"/>
    <w:rsid w:val="00B10647"/>
    <w:rsid w:val="00B10B67"/>
    <w:rsid w:val="00B119F5"/>
    <w:rsid w:val="00B12858"/>
    <w:rsid w:val="00B1373B"/>
    <w:rsid w:val="00B13F0C"/>
    <w:rsid w:val="00B20C80"/>
    <w:rsid w:val="00B21043"/>
    <w:rsid w:val="00B2400C"/>
    <w:rsid w:val="00B27819"/>
    <w:rsid w:val="00B27D56"/>
    <w:rsid w:val="00B318EF"/>
    <w:rsid w:val="00B32371"/>
    <w:rsid w:val="00B32638"/>
    <w:rsid w:val="00B32832"/>
    <w:rsid w:val="00B37B52"/>
    <w:rsid w:val="00B40A8A"/>
    <w:rsid w:val="00B41F5C"/>
    <w:rsid w:val="00B556FA"/>
    <w:rsid w:val="00B55DAD"/>
    <w:rsid w:val="00B56A51"/>
    <w:rsid w:val="00B5740D"/>
    <w:rsid w:val="00B65E73"/>
    <w:rsid w:val="00B6681A"/>
    <w:rsid w:val="00B67805"/>
    <w:rsid w:val="00B716BD"/>
    <w:rsid w:val="00B76974"/>
    <w:rsid w:val="00B83F41"/>
    <w:rsid w:val="00B87F05"/>
    <w:rsid w:val="00B92E4B"/>
    <w:rsid w:val="00B94FE7"/>
    <w:rsid w:val="00B978F3"/>
    <w:rsid w:val="00BA2E35"/>
    <w:rsid w:val="00BB3164"/>
    <w:rsid w:val="00BB3CCB"/>
    <w:rsid w:val="00BB4F6B"/>
    <w:rsid w:val="00BC2088"/>
    <w:rsid w:val="00BC298E"/>
    <w:rsid w:val="00BC31FC"/>
    <w:rsid w:val="00BC72A9"/>
    <w:rsid w:val="00BD1B8D"/>
    <w:rsid w:val="00BD58D9"/>
    <w:rsid w:val="00BE018C"/>
    <w:rsid w:val="00BE1E28"/>
    <w:rsid w:val="00BE7C1C"/>
    <w:rsid w:val="00BF04B8"/>
    <w:rsid w:val="00C00396"/>
    <w:rsid w:val="00C029F9"/>
    <w:rsid w:val="00C02B47"/>
    <w:rsid w:val="00C05A0B"/>
    <w:rsid w:val="00C12299"/>
    <w:rsid w:val="00C154A7"/>
    <w:rsid w:val="00C221EB"/>
    <w:rsid w:val="00C24F68"/>
    <w:rsid w:val="00C25958"/>
    <w:rsid w:val="00C266CC"/>
    <w:rsid w:val="00C30CD9"/>
    <w:rsid w:val="00C314BB"/>
    <w:rsid w:val="00C34D67"/>
    <w:rsid w:val="00C363AB"/>
    <w:rsid w:val="00C365A1"/>
    <w:rsid w:val="00C453AD"/>
    <w:rsid w:val="00C47349"/>
    <w:rsid w:val="00C5577A"/>
    <w:rsid w:val="00C60553"/>
    <w:rsid w:val="00C61283"/>
    <w:rsid w:val="00C8460B"/>
    <w:rsid w:val="00C92F07"/>
    <w:rsid w:val="00C94346"/>
    <w:rsid w:val="00CA0AD7"/>
    <w:rsid w:val="00CA48DE"/>
    <w:rsid w:val="00CB1223"/>
    <w:rsid w:val="00CB125E"/>
    <w:rsid w:val="00CC406C"/>
    <w:rsid w:val="00CC69C8"/>
    <w:rsid w:val="00CD061A"/>
    <w:rsid w:val="00CD34F3"/>
    <w:rsid w:val="00CD405A"/>
    <w:rsid w:val="00CD44CB"/>
    <w:rsid w:val="00CD6C42"/>
    <w:rsid w:val="00CE734C"/>
    <w:rsid w:val="00CF154E"/>
    <w:rsid w:val="00CF3FF7"/>
    <w:rsid w:val="00D00102"/>
    <w:rsid w:val="00D042F3"/>
    <w:rsid w:val="00D06928"/>
    <w:rsid w:val="00D109E7"/>
    <w:rsid w:val="00D12F6A"/>
    <w:rsid w:val="00D20036"/>
    <w:rsid w:val="00D20C01"/>
    <w:rsid w:val="00D25FF5"/>
    <w:rsid w:val="00D26AB9"/>
    <w:rsid w:val="00D270B2"/>
    <w:rsid w:val="00D50E95"/>
    <w:rsid w:val="00D53A61"/>
    <w:rsid w:val="00D56071"/>
    <w:rsid w:val="00D56FBB"/>
    <w:rsid w:val="00D661FE"/>
    <w:rsid w:val="00D66B89"/>
    <w:rsid w:val="00D70BD9"/>
    <w:rsid w:val="00D7270E"/>
    <w:rsid w:val="00D82AC0"/>
    <w:rsid w:val="00D833B0"/>
    <w:rsid w:val="00D84610"/>
    <w:rsid w:val="00D92784"/>
    <w:rsid w:val="00D930D6"/>
    <w:rsid w:val="00D93FF3"/>
    <w:rsid w:val="00D96B19"/>
    <w:rsid w:val="00DA021F"/>
    <w:rsid w:val="00DA571C"/>
    <w:rsid w:val="00DB00C2"/>
    <w:rsid w:val="00DB1039"/>
    <w:rsid w:val="00DB2FE0"/>
    <w:rsid w:val="00DB3628"/>
    <w:rsid w:val="00DB5900"/>
    <w:rsid w:val="00DB68BC"/>
    <w:rsid w:val="00DC7DD9"/>
    <w:rsid w:val="00DD0677"/>
    <w:rsid w:val="00DD111D"/>
    <w:rsid w:val="00DD2C6B"/>
    <w:rsid w:val="00DD474B"/>
    <w:rsid w:val="00DD4BCD"/>
    <w:rsid w:val="00DE4EA8"/>
    <w:rsid w:val="00DE58EB"/>
    <w:rsid w:val="00DF1D6B"/>
    <w:rsid w:val="00DF242B"/>
    <w:rsid w:val="00DF478A"/>
    <w:rsid w:val="00DF6AB7"/>
    <w:rsid w:val="00DF6D08"/>
    <w:rsid w:val="00DF6E47"/>
    <w:rsid w:val="00E02FEF"/>
    <w:rsid w:val="00E20348"/>
    <w:rsid w:val="00E23DA7"/>
    <w:rsid w:val="00E252CE"/>
    <w:rsid w:val="00E278B9"/>
    <w:rsid w:val="00E30084"/>
    <w:rsid w:val="00E30CD7"/>
    <w:rsid w:val="00E35A32"/>
    <w:rsid w:val="00E4033F"/>
    <w:rsid w:val="00E4449E"/>
    <w:rsid w:val="00E503B0"/>
    <w:rsid w:val="00E514C3"/>
    <w:rsid w:val="00E5472E"/>
    <w:rsid w:val="00E552C2"/>
    <w:rsid w:val="00E62569"/>
    <w:rsid w:val="00E67974"/>
    <w:rsid w:val="00E71795"/>
    <w:rsid w:val="00E7192E"/>
    <w:rsid w:val="00E73EDF"/>
    <w:rsid w:val="00E73F40"/>
    <w:rsid w:val="00E743DA"/>
    <w:rsid w:val="00E748E8"/>
    <w:rsid w:val="00E84CD8"/>
    <w:rsid w:val="00E90CBF"/>
    <w:rsid w:val="00E97C02"/>
    <w:rsid w:val="00EA51CC"/>
    <w:rsid w:val="00EA756E"/>
    <w:rsid w:val="00EB1810"/>
    <w:rsid w:val="00EB264F"/>
    <w:rsid w:val="00EB5BE5"/>
    <w:rsid w:val="00EC2373"/>
    <w:rsid w:val="00EC3823"/>
    <w:rsid w:val="00EC5B9E"/>
    <w:rsid w:val="00EC5E12"/>
    <w:rsid w:val="00EC65CD"/>
    <w:rsid w:val="00ED7ABB"/>
    <w:rsid w:val="00EF12C0"/>
    <w:rsid w:val="00EF5C6D"/>
    <w:rsid w:val="00EF6B3B"/>
    <w:rsid w:val="00F02597"/>
    <w:rsid w:val="00F05359"/>
    <w:rsid w:val="00F1008A"/>
    <w:rsid w:val="00F14153"/>
    <w:rsid w:val="00F2217B"/>
    <w:rsid w:val="00F24C4F"/>
    <w:rsid w:val="00F306A9"/>
    <w:rsid w:val="00F311C6"/>
    <w:rsid w:val="00F32B03"/>
    <w:rsid w:val="00F37851"/>
    <w:rsid w:val="00F448BC"/>
    <w:rsid w:val="00F45EFA"/>
    <w:rsid w:val="00F46739"/>
    <w:rsid w:val="00F46CCE"/>
    <w:rsid w:val="00F536F2"/>
    <w:rsid w:val="00F60741"/>
    <w:rsid w:val="00F63988"/>
    <w:rsid w:val="00F64F73"/>
    <w:rsid w:val="00F66AB5"/>
    <w:rsid w:val="00F715F6"/>
    <w:rsid w:val="00F8268D"/>
    <w:rsid w:val="00F85438"/>
    <w:rsid w:val="00F86147"/>
    <w:rsid w:val="00F863C2"/>
    <w:rsid w:val="00F91B8D"/>
    <w:rsid w:val="00F927A0"/>
    <w:rsid w:val="00F94F9A"/>
    <w:rsid w:val="00F95D54"/>
    <w:rsid w:val="00FA02A9"/>
    <w:rsid w:val="00FA0E87"/>
    <w:rsid w:val="00FA1F7D"/>
    <w:rsid w:val="00FA30E1"/>
    <w:rsid w:val="00FA5BDD"/>
    <w:rsid w:val="00FA73C9"/>
    <w:rsid w:val="00FB2C8C"/>
    <w:rsid w:val="00FB4F48"/>
    <w:rsid w:val="00FB51F6"/>
    <w:rsid w:val="00FC305B"/>
    <w:rsid w:val="00FC7595"/>
    <w:rsid w:val="00FD14A5"/>
    <w:rsid w:val="00FD270F"/>
    <w:rsid w:val="00FD7F93"/>
    <w:rsid w:val="00FE12FA"/>
    <w:rsid w:val="00FE4201"/>
    <w:rsid w:val="00FE5C08"/>
    <w:rsid w:val="00FF4F43"/>
    <w:rsid w:val="00FF5318"/>
    <w:rsid w:val="029160F9"/>
    <w:rsid w:val="03EC1EE5"/>
    <w:rsid w:val="05E9253B"/>
    <w:rsid w:val="07644BB9"/>
    <w:rsid w:val="08A3F61D"/>
    <w:rsid w:val="0940D4FA"/>
    <w:rsid w:val="096A8A6D"/>
    <w:rsid w:val="0BCC26C3"/>
    <w:rsid w:val="0D8AB3AA"/>
    <w:rsid w:val="1227BA9C"/>
    <w:rsid w:val="12B8CD5C"/>
    <w:rsid w:val="133BFF58"/>
    <w:rsid w:val="1437442B"/>
    <w:rsid w:val="150DBD9F"/>
    <w:rsid w:val="1661E89F"/>
    <w:rsid w:val="191494AB"/>
    <w:rsid w:val="1A86FB73"/>
    <w:rsid w:val="1EAB2A65"/>
    <w:rsid w:val="1F10D38D"/>
    <w:rsid w:val="1F7F73A2"/>
    <w:rsid w:val="22C828AA"/>
    <w:rsid w:val="231B12CB"/>
    <w:rsid w:val="234987AF"/>
    <w:rsid w:val="2762E00B"/>
    <w:rsid w:val="2A6EEAFC"/>
    <w:rsid w:val="2B36C01A"/>
    <w:rsid w:val="2B7EB302"/>
    <w:rsid w:val="2CC2F66B"/>
    <w:rsid w:val="2DA8DB12"/>
    <w:rsid w:val="2EB75A6F"/>
    <w:rsid w:val="2ECA69F8"/>
    <w:rsid w:val="2F149DCB"/>
    <w:rsid w:val="2F5E5645"/>
    <w:rsid w:val="3043A67E"/>
    <w:rsid w:val="30ABAD9D"/>
    <w:rsid w:val="3219E447"/>
    <w:rsid w:val="357C8FB6"/>
    <w:rsid w:val="35B81342"/>
    <w:rsid w:val="3661E7EC"/>
    <w:rsid w:val="36C3CDB6"/>
    <w:rsid w:val="36F01B4D"/>
    <w:rsid w:val="386E2514"/>
    <w:rsid w:val="3CF6A4EA"/>
    <w:rsid w:val="3D431881"/>
    <w:rsid w:val="3E1B9A3F"/>
    <w:rsid w:val="3E576356"/>
    <w:rsid w:val="3F1E3463"/>
    <w:rsid w:val="3F34A195"/>
    <w:rsid w:val="4111B061"/>
    <w:rsid w:val="41DA865B"/>
    <w:rsid w:val="4221120D"/>
    <w:rsid w:val="42736605"/>
    <w:rsid w:val="4803E1EA"/>
    <w:rsid w:val="49F6EC08"/>
    <w:rsid w:val="4A276629"/>
    <w:rsid w:val="4C34835D"/>
    <w:rsid w:val="50E6A38E"/>
    <w:rsid w:val="55E9E575"/>
    <w:rsid w:val="569BEA3A"/>
    <w:rsid w:val="56A56D3E"/>
    <w:rsid w:val="5B7DBBA7"/>
    <w:rsid w:val="5BF75E49"/>
    <w:rsid w:val="5D143A8F"/>
    <w:rsid w:val="5D8CE6E5"/>
    <w:rsid w:val="5E9C8BD4"/>
    <w:rsid w:val="5EFD6DBE"/>
    <w:rsid w:val="600F78FA"/>
    <w:rsid w:val="601B1D17"/>
    <w:rsid w:val="609618DA"/>
    <w:rsid w:val="61C5E6E9"/>
    <w:rsid w:val="62137DA1"/>
    <w:rsid w:val="627EB44B"/>
    <w:rsid w:val="658E7E7F"/>
    <w:rsid w:val="67594B94"/>
    <w:rsid w:val="69680A3C"/>
    <w:rsid w:val="6A353259"/>
    <w:rsid w:val="6D63A1D2"/>
    <w:rsid w:val="6DCF08EB"/>
    <w:rsid w:val="6DF6317F"/>
    <w:rsid w:val="7527A764"/>
    <w:rsid w:val="76010F4F"/>
    <w:rsid w:val="761C444D"/>
    <w:rsid w:val="766B3184"/>
    <w:rsid w:val="7671A965"/>
    <w:rsid w:val="77FCB70B"/>
    <w:rsid w:val="7867055D"/>
    <w:rsid w:val="7A7B90C3"/>
    <w:rsid w:val="7AD56A8E"/>
    <w:rsid w:val="7D966F0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B6D0F"/>
  <w15:chartTrackingRefBased/>
  <w15:docId w15:val="{9A0870C8-DC84-41A1-824F-B7DCDCEE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43"/>
  </w:style>
  <w:style w:type="paragraph" w:styleId="Heading1">
    <w:name w:val="heading 1"/>
    <w:basedOn w:val="Normal"/>
    <w:next w:val="Normal"/>
    <w:link w:val="Heading1Char"/>
    <w:uiPriority w:val="9"/>
    <w:qFormat/>
    <w:rsid w:val="00602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AFB"/>
    <w:pPr>
      <w:spacing w:after="0" w:line="240" w:lineRule="auto"/>
    </w:pPr>
    <w:rPr>
      <w:rFonts w:ascii="Arial" w:hAnsi="Arial"/>
      <w:sz w:val="22"/>
    </w:rPr>
  </w:style>
  <w:style w:type="character" w:customStyle="1" w:styleId="Heading1Char">
    <w:name w:val="Heading 1 Char"/>
    <w:basedOn w:val="DefaultParagraphFont"/>
    <w:link w:val="Heading1"/>
    <w:uiPriority w:val="9"/>
    <w:rsid w:val="00602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00B"/>
    <w:rPr>
      <w:rFonts w:eastAsiaTheme="majorEastAsia" w:cstheme="majorBidi"/>
      <w:color w:val="272727" w:themeColor="text1" w:themeTint="D8"/>
    </w:rPr>
  </w:style>
  <w:style w:type="paragraph" w:styleId="Title">
    <w:name w:val="Title"/>
    <w:basedOn w:val="Normal"/>
    <w:next w:val="Normal"/>
    <w:link w:val="TitleChar"/>
    <w:uiPriority w:val="10"/>
    <w:qFormat/>
    <w:rsid w:val="00602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00B"/>
    <w:pPr>
      <w:spacing w:before="160"/>
      <w:jc w:val="center"/>
    </w:pPr>
    <w:rPr>
      <w:i/>
      <w:iCs/>
      <w:color w:val="404040" w:themeColor="text1" w:themeTint="BF"/>
    </w:rPr>
  </w:style>
  <w:style w:type="character" w:customStyle="1" w:styleId="QuoteChar">
    <w:name w:val="Quote Char"/>
    <w:basedOn w:val="DefaultParagraphFont"/>
    <w:link w:val="Quote"/>
    <w:uiPriority w:val="29"/>
    <w:rsid w:val="0060200B"/>
    <w:rPr>
      <w:i/>
      <w:iCs/>
      <w:color w:val="404040" w:themeColor="text1" w:themeTint="BF"/>
    </w:rPr>
  </w:style>
  <w:style w:type="paragraph" w:styleId="ListParagraph">
    <w:name w:val="List Paragraph"/>
    <w:basedOn w:val="Normal"/>
    <w:uiPriority w:val="34"/>
    <w:qFormat/>
    <w:rsid w:val="0060200B"/>
    <w:pPr>
      <w:ind w:left="720"/>
      <w:contextualSpacing/>
    </w:pPr>
  </w:style>
  <w:style w:type="character" w:styleId="IntenseEmphasis">
    <w:name w:val="Intense Emphasis"/>
    <w:basedOn w:val="DefaultParagraphFont"/>
    <w:uiPriority w:val="21"/>
    <w:qFormat/>
    <w:rsid w:val="0060200B"/>
    <w:rPr>
      <w:i/>
      <w:iCs/>
      <w:color w:val="0F4761" w:themeColor="accent1" w:themeShade="BF"/>
    </w:rPr>
  </w:style>
  <w:style w:type="paragraph" w:styleId="IntenseQuote">
    <w:name w:val="Intense Quote"/>
    <w:basedOn w:val="Normal"/>
    <w:next w:val="Normal"/>
    <w:link w:val="IntenseQuoteChar"/>
    <w:uiPriority w:val="30"/>
    <w:qFormat/>
    <w:rsid w:val="00602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00B"/>
    <w:rPr>
      <w:i/>
      <w:iCs/>
      <w:color w:val="0F4761" w:themeColor="accent1" w:themeShade="BF"/>
    </w:rPr>
  </w:style>
  <w:style w:type="character" w:styleId="IntenseReference">
    <w:name w:val="Intense Reference"/>
    <w:basedOn w:val="DefaultParagraphFont"/>
    <w:uiPriority w:val="32"/>
    <w:qFormat/>
    <w:rsid w:val="0060200B"/>
    <w:rPr>
      <w:b/>
      <w:bCs/>
      <w:smallCaps/>
      <w:color w:val="0F4761" w:themeColor="accent1" w:themeShade="BF"/>
      <w:spacing w:val="5"/>
    </w:rPr>
  </w:style>
  <w:style w:type="character" w:styleId="Hyperlink">
    <w:name w:val="Hyperlink"/>
    <w:basedOn w:val="DefaultParagraphFont"/>
    <w:uiPriority w:val="99"/>
    <w:unhideWhenUsed/>
    <w:rsid w:val="0060200B"/>
    <w:rPr>
      <w:color w:val="467886" w:themeColor="hyperlink"/>
      <w:u w:val="single"/>
    </w:rPr>
  </w:style>
  <w:style w:type="character" w:styleId="UnresolvedMention">
    <w:name w:val="Unresolved Mention"/>
    <w:basedOn w:val="DefaultParagraphFont"/>
    <w:uiPriority w:val="99"/>
    <w:semiHidden/>
    <w:unhideWhenUsed/>
    <w:rsid w:val="0060200B"/>
    <w:rPr>
      <w:color w:val="605E5C"/>
      <w:shd w:val="clear" w:color="auto" w:fill="E1DFDD"/>
    </w:rPr>
  </w:style>
  <w:style w:type="paragraph" w:styleId="Header">
    <w:name w:val="header"/>
    <w:basedOn w:val="Normal"/>
    <w:link w:val="HeaderChar"/>
    <w:uiPriority w:val="99"/>
    <w:unhideWhenUsed/>
    <w:rsid w:val="00415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D66"/>
  </w:style>
  <w:style w:type="paragraph" w:styleId="Footer">
    <w:name w:val="footer"/>
    <w:basedOn w:val="Normal"/>
    <w:link w:val="FooterChar"/>
    <w:uiPriority w:val="99"/>
    <w:unhideWhenUsed/>
    <w:rsid w:val="0041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D66"/>
  </w:style>
  <w:style w:type="character" w:styleId="Strong">
    <w:name w:val="Strong"/>
    <w:basedOn w:val="DefaultParagraphFont"/>
    <w:uiPriority w:val="22"/>
    <w:qFormat/>
    <w:rsid w:val="00944287"/>
    <w:rPr>
      <w:b/>
      <w:bCs/>
    </w:rPr>
  </w:style>
  <w:style w:type="character" w:styleId="CommentReference">
    <w:name w:val="annotation reference"/>
    <w:basedOn w:val="DefaultParagraphFont"/>
    <w:uiPriority w:val="99"/>
    <w:semiHidden/>
    <w:unhideWhenUsed/>
    <w:rsid w:val="00904EA6"/>
    <w:rPr>
      <w:sz w:val="16"/>
      <w:szCs w:val="16"/>
    </w:rPr>
  </w:style>
  <w:style w:type="paragraph" w:styleId="CommentText">
    <w:name w:val="annotation text"/>
    <w:basedOn w:val="Normal"/>
    <w:link w:val="CommentTextChar"/>
    <w:uiPriority w:val="99"/>
    <w:semiHidden/>
    <w:unhideWhenUsed/>
    <w:rsid w:val="00904EA6"/>
    <w:pPr>
      <w:spacing w:line="240" w:lineRule="auto"/>
    </w:pPr>
    <w:rPr>
      <w:sz w:val="20"/>
      <w:szCs w:val="20"/>
    </w:rPr>
  </w:style>
  <w:style w:type="character" w:customStyle="1" w:styleId="CommentTextChar">
    <w:name w:val="Comment Text Char"/>
    <w:basedOn w:val="DefaultParagraphFont"/>
    <w:link w:val="CommentText"/>
    <w:uiPriority w:val="99"/>
    <w:semiHidden/>
    <w:rsid w:val="00904EA6"/>
    <w:rPr>
      <w:sz w:val="20"/>
      <w:szCs w:val="20"/>
    </w:rPr>
  </w:style>
  <w:style w:type="paragraph" w:styleId="CommentSubject">
    <w:name w:val="annotation subject"/>
    <w:basedOn w:val="CommentText"/>
    <w:next w:val="CommentText"/>
    <w:link w:val="CommentSubjectChar"/>
    <w:uiPriority w:val="99"/>
    <w:semiHidden/>
    <w:unhideWhenUsed/>
    <w:rsid w:val="00904EA6"/>
    <w:rPr>
      <w:b/>
      <w:bCs/>
    </w:rPr>
  </w:style>
  <w:style w:type="character" w:customStyle="1" w:styleId="CommentSubjectChar">
    <w:name w:val="Comment Subject Char"/>
    <w:basedOn w:val="CommentTextChar"/>
    <w:link w:val="CommentSubject"/>
    <w:uiPriority w:val="99"/>
    <w:semiHidden/>
    <w:rsid w:val="00904EA6"/>
    <w:rPr>
      <w:b/>
      <w:bCs/>
      <w:sz w:val="20"/>
      <w:szCs w:val="20"/>
    </w:rPr>
  </w:style>
  <w:style w:type="paragraph" w:styleId="Revision">
    <w:name w:val="Revision"/>
    <w:hidden/>
    <w:uiPriority w:val="99"/>
    <w:semiHidden/>
    <w:rsid w:val="001374D6"/>
    <w:pPr>
      <w:spacing w:after="0" w:line="240" w:lineRule="auto"/>
    </w:pPr>
  </w:style>
  <w:style w:type="character" w:styleId="Mention">
    <w:name w:val="Mention"/>
    <w:basedOn w:val="DefaultParagraphFont"/>
    <w:uiPriority w:val="99"/>
    <w:unhideWhenUsed/>
    <w:rsid w:val="00195235"/>
    <w:rPr>
      <w:color w:val="2B579A"/>
      <w:shd w:val="clear" w:color="auto" w:fill="E1DFDD"/>
    </w:rPr>
  </w:style>
  <w:style w:type="table" w:styleId="TableGrid">
    <w:name w:val="Table Grid"/>
    <w:basedOn w:val="TableNormal"/>
    <w:uiPriority w:val="39"/>
    <w:rsid w:val="001A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A22"/>
    <w:rPr>
      <w:color w:val="96607D" w:themeColor="followedHyperlink"/>
      <w:u w:val="single"/>
    </w:rPr>
  </w:style>
  <w:style w:type="character" w:styleId="PageNumber">
    <w:name w:val="page number"/>
    <w:basedOn w:val="DefaultParagraphFont"/>
    <w:uiPriority w:val="99"/>
    <w:semiHidden/>
    <w:unhideWhenUsed/>
    <w:rsid w:val="00DB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cc.ca/library/documents/VCS-CMCC.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mcc.ca/library/documents/VCS-CMC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tario.ca/laws/statute/04p03"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thics.gc.ca/eng/policy-politique_tcps2-eptc2_202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72bc59-22de-4d46-b087-bf44ad11b8f1">
      <Terms xmlns="http://schemas.microsoft.com/office/infopath/2007/PartnerControls"/>
    </lcf76f155ced4ddcb4097134ff3c332f>
    <TaxCatchAll xmlns="c47dc1dd-c057-40af-ad29-f79a3cf92e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289CF7A0568E4A8E1DEFA0FDC23068" ma:contentTypeVersion="12" ma:contentTypeDescription="Create a new document." ma:contentTypeScope="" ma:versionID="85a6354b6c13ce9bfa43077db97fb557">
  <xsd:schema xmlns:xsd="http://www.w3.org/2001/XMLSchema" xmlns:xs="http://www.w3.org/2001/XMLSchema" xmlns:p="http://schemas.microsoft.com/office/2006/metadata/properties" xmlns:ns2="2072bc59-22de-4d46-b087-bf44ad11b8f1" xmlns:ns3="c47dc1dd-c057-40af-ad29-f79a3cf92ec8" targetNamespace="http://schemas.microsoft.com/office/2006/metadata/properties" ma:root="true" ma:fieldsID="a84818abe88114774756105e05236294" ns2:_="" ns3:_="">
    <xsd:import namespace="2072bc59-22de-4d46-b087-bf44ad11b8f1"/>
    <xsd:import namespace="c47dc1dd-c057-40af-ad29-f79a3cf92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2bc59-22de-4d46-b087-bf44ad11b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90c98c-13df-4906-aadf-b60fa719b6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dc1dd-c057-40af-ad29-f79a3cf92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0f2486-9a96-4c95-9b51-3205f48edb85}" ma:internalName="TaxCatchAll" ma:showField="CatchAllData" ma:web="c47dc1dd-c057-40af-ad29-f79a3cf92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58DD3-B831-4C2D-9582-69C69021A8C2}">
  <ds:schemaRefs>
    <ds:schemaRef ds:uri="http://schemas.microsoft.com/sharepoint/v3/contenttype/forms"/>
  </ds:schemaRefs>
</ds:datastoreItem>
</file>

<file path=customXml/itemProps2.xml><?xml version="1.0" encoding="utf-8"?>
<ds:datastoreItem xmlns:ds="http://schemas.openxmlformats.org/officeDocument/2006/customXml" ds:itemID="{8C9A9A51-DA09-4DB0-9503-18432D5DF4B8}">
  <ds:schemaRefs>
    <ds:schemaRef ds:uri="http://schemas.microsoft.com/office/2006/metadata/properties"/>
    <ds:schemaRef ds:uri="http://schemas.microsoft.com/office/infopath/2007/PartnerControls"/>
    <ds:schemaRef ds:uri="2072bc59-22de-4d46-b087-bf44ad11b8f1"/>
    <ds:schemaRef ds:uri="c47dc1dd-c057-40af-ad29-f79a3cf92ec8"/>
  </ds:schemaRefs>
</ds:datastoreItem>
</file>

<file path=customXml/itemProps3.xml><?xml version="1.0" encoding="utf-8"?>
<ds:datastoreItem xmlns:ds="http://schemas.openxmlformats.org/officeDocument/2006/customXml" ds:itemID="{DFE09001-DFE1-4BA8-8758-5E5E1FC81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2bc59-22de-4d46-b087-bf44ad11b8f1"/>
    <ds:schemaRef ds:uri="c47dc1dd-c057-40af-ad29-f79a3cf92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2623</Words>
  <Characters>14954</Characters>
  <Application>Microsoft Office Word</Application>
  <DocSecurity>0</DocSecurity>
  <Lines>124</Lines>
  <Paragraphs>35</Paragraphs>
  <ScaleCrop>false</ScaleCrop>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To</dc:creator>
  <cp:keywords/>
  <dc:description/>
  <cp:lastModifiedBy>Samuel Howarth</cp:lastModifiedBy>
  <cp:revision>37</cp:revision>
  <dcterms:created xsi:type="dcterms:W3CDTF">2025-08-06T13:35:00Z</dcterms:created>
  <dcterms:modified xsi:type="dcterms:W3CDTF">2025-09-12T00:37:00Z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eafb0-5f3b-4431-a370-adff4bb5f0bb_Enabled">
    <vt:lpwstr>true</vt:lpwstr>
  </property>
  <property fmtid="{D5CDD505-2E9C-101B-9397-08002B2CF9AE}" pid="3" name="MSIP_Label_d03eafb0-5f3b-4431-a370-adff4bb5f0bb_SetDate">
    <vt:lpwstr>2024-09-27T19:48:11Z</vt:lpwstr>
  </property>
  <property fmtid="{D5CDD505-2E9C-101B-9397-08002B2CF9AE}" pid="4" name="MSIP_Label_d03eafb0-5f3b-4431-a370-adff4bb5f0bb_Method">
    <vt:lpwstr>Standard</vt:lpwstr>
  </property>
  <property fmtid="{D5CDD505-2E9C-101B-9397-08002B2CF9AE}" pid="5" name="MSIP_Label_d03eafb0-5f3b-4431-a370-adff4bb5f0bb_Name">
    <vt:lpwstr>defa4170-0d19-0005-0002-bc88714345d2</vt:lpwstr>
  </property>
  <property fmtid="{D5CDD505-2E9C-101B-9397-08002B2CF9AE}" pid="6" name="MSIP_Label_d03eafb0-5f3b-4431-a370-adff4bb5f0bb_SiteId">
    <vt:lpwstr>fa82ae0a-0f77-4e32-9c40-c3def0a2730f</vt:lpwstr>
  </property>
  <property fmtid="{D5CDD505-2E9C-101B-9397-08002B2CF9AE}" pid="7" name="MSIP_Label_d03eafb0-5f3b-4431-a370-adff4bb5f0bb_ActionId">
    <vt:lpwstr>8afc2a85-2b9a-4653-97d1-86894f043444</vt:lpwstr>
  </property>
  <property fmtid="{D5CDD505-2E9C-101B-9397-08002B2CF9AE}" pid="8" name="MSIP_Label_d03eafb0-5f3b-4431-a370-adff4bb5f0bb_ContentBits">
    <vt:lpwstr>0</vt:lpwstr>
  </property>
  <property fmtid="{D5CDD505-2E9C-101B-9397-08002B2CF9AE}" pid="9" name="ContentTypeId">
    <vt:lpwstr>0x0101002B289CF7A0568E4A8E1DEFA0FDC23068</vt:lpwstr>
  </property>
  <property fmtid="{D5CDD505-2E9C-101B-9397-08002B2CF9AE}" pid="10" name="MediaServiceImageTags">
    <vt:lpwstr/>
  </property>
  <property fmtid="{D5CDD505-2E9C-101B-9397-08002B2CF9AE}" pid="11" name="Order">
    <vt:r8>8500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